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EAEC" w14:textId="77777777" w:rsidR="00853147" w:rsidRDefault="00853147" w:rsidP="00853147">
      <w:pPr>
        <w:rPr>
          <w:sz w:val="24"/>
        </w:rPr>
      </w:pPr>
    </w:p>
    <w:sdt>
      <w:sdtPr>
        <w:alias w:val="Titel"/>
        <w:tag w:val=""/>
        <w:id w:val="-505369046"/>
        <w:placeholder>
          <w:docPart w:val="6F16C9A5AD774E0E873B15BA44C71B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9372917" w14:textId="5140AA72" w:rsidR="00853147" w:rsidRDefault="00423E3D" w:rsidP="00F0129D">
          <w:pPr>
            <w:pStyle w:val="LSrubrik1"/>
          </w:pPr>
          <w:r>
            <w:t>Instruktion smittförebyggande åtgärder för studenter</w:t>
          </w:r>
        </w:p>
      </w:sdtContent>
    </w:sdt>
    <w:p w14:paraId="5E1FE8B5" w14:textId="77777777" w:rsidR="00CD1CF2" w:rsidRDefault="00CD1CF2" w:rsidP="00CD1CF2">
      <w:pPr>
        <w:pStyle w:val="LSlptext"/>
        <w:rPr>
          <w:rFonts w:eastAsia="Arial"/>
        </w:rPr>
      </w:pPr>
      <w:r>
        <w:rPr>
          <w:rFonts w:eastAsia="Arial"/>
        </w:rPr>
        <w:t>Denna instruktion omfattar samtliga studenter och elever som ska göra praktik eller verksamhetsförlagd utbildning i patientnära arbete i Region Västerbottens verksamheter.  Denna instruktion syftar att tydliggöra hur det immunitetsskydd som krävs för uppgifter i patientnära arbete säkerställs hos studenter och elever samt hur avvikelser hanteras.</w:t>
      </w:r>
    </w:p>
    <w:p w14:paraId="092F572D" w14:textId="77777777" w:rsidR="00CD1CF2" w:rsidRDefault="00CD1CF2" w:rsidP="00CD1CF2">
      <w:pPr>
        <w:pStyle w:val="LSlptext"/>
        <w:rPr>
          <w:rFonts w:eastAsia="Arial"/>
        </w:rPr>
      </w:pPr>
    </w:p>
    <w:p w14:paraId="783010A4" w14:textId="77777777" w:rsidR="00CD1CF2" w:rsidRDefault="00CD1CF2" w:rsidP="00CD1CF2">
      <w:pPr>
        <w:pStyle w:val="LSlptext"/>
        <w:rPr>
          <w:rFonts w:eastAsia="Arial"/>
        </w:rPr>
      </w:pPr>
      <w:r>
        <w:rPr>
          <w:rFonts w:eastAsia="Arial"/>
        </w:rPr>
        <w:t xml:space="preserve">Instruktionen följer ”Riktlinje för smittförebyggande åtgärder för medarbetare och studenter i Region Västerbotten” som beskriver verksamhetens arbete och ansvarsfördelning för utbildningsanordnare, student, arbetsmiljöansvarig chef samt praktikhandläggare.  </w:t>
      </w:r>
    </w:p>
    <w:p w14:paraId="66FB65BA" w14:textId="77777777" w:rsidR="00CD1CF2" w:rsidRDefault="00CD1CF2" w:rsidP="00CD1CF2">
      <w:pPr>
        <w:pStyle w:val="LSlptext"/>
        <w:rPr>
          <w:rFonts w:eastAsia="Arial"/>
        </w:rPr>
      </w:pPr>
    </w:p>
    <w:p w14:paraId="557A7E0A" w14:textId="77777777" w:rsidR="00CD1CF2" w:rsidRPr="00367E22" w:rsidRDefault="00CD1CF2" w:rsidP="00CD1CF2">
      <w:pPr>
        <w:pStyle w:val="LSlptext"/>
        <w:rPr>
          <w:rFonts w:eastAsia="Arial"/>
          <w:b/>
          <w:bCs/>
          <w:sz w:val="28"/>
          <w:szCs w:val="28"/>
        </w:rPr>
      </w:pPr>
      <w:r w:rsidRPr="00367E22">
        <w:rPr>
          <w:rFonts w:eastAsia="Arial"/>
          <w:b/>
          <w:bCs/>
          <w:sz w:val="28"/>
          <w:szCs w:val="28"/>
        </w:rPr>
        <w:t>Omfattning</w:t>
      </w:r>
    </w:p>
    <w:p w14:paraId="57422DEF" w14:textId="77777777" w:rsidR="00CD1CF2" w:rsidRDefault="00CD1CF2" w:rsidP="00CD1CF2">
      <w:pPr>
        <w:pStyle w:val="LSlptext"/>
        <w:rPr>
          <w:rFonts w:eastAsiaTheme="majorEastAsia"/>
        </w:rPr>
      </w:pPr>
      <w:r>
        <w:rPr>
          <w:rFonts w:eastAsiaTheme="majorEastAsia"/>
        </w:rPr>
        <w:t>Patientnära arbete innefattar fysisk kontakt med patient som undersöks, vårdas eller behandlas. Samt andra arbetsuppgifter som utförs i patienters närhet, exempelvis städning i lokaler där vård, behandling och undersökning utförs, hantering av material och utrustning som används till patient liksom köksarbete och transporter inom vårdlokaler etcetera.</w:t>
      </w:r>
    </w:p>
    <w:p w14:paraId="20E8FDAC" w14:textId="77777777" w:rsidR="00CD1CF2" w:rsidRDefault="00CD1CF2" w:rsidP="00CD1CF2">
      <w:pPr>
        <w:pStyle w:val="LSlptext"/>
        <w:rPr>
          <w:rFonts w:eastAsia="Arial"/>
        </w:rPr>
      </w:pPr>
    </w:p>
    <w:p w14:paraId="25586CC7" w14:textId="77777777" w:rsidR="00CD1CF2" w:rsidRDefault="00CD1CF2" w:rsidP="00CD1CF2">
      <w:pPr>
        <w:pStyle w:val="LSlptext"/>
        <w:rPr>
          <w:rFonts w:eastAsia="Arial"/>
        </w:rPr>
      </w:pPr>
      <w:r>
        <w:rPr>
          <w:rFonts w:eastAsia="Arial"/>
        </w:rPr>
        <w:t xml:space="preserve">Praoelever (årskurs 8-9) omfattas inte, då de inte gör praktik i patientnära situationer. </w:t>
      </w:r>
    </w:p>
    <w:p w14:paraId="4C51D819" w14:textId="77777777" w:rsidR="00CD1CF2" w:rsidRDefault="00CD1CF2" w:rsidP="00CD1CF2">
      <w:pPr>
        <w:pStyle w:val="LSlptext"/>
        <w:rPr>
          <w:rFonts w:eastAsiaTheme="majorEastAsia"/>
        </w:rPr>
      </w:pPr>
    </w:p>
    <w:p w14:paraId="7ADC0DB2" w14:textId="77777777" w:rsidR="00CD1CF2" w:rsidRDefault="00CD1CF2" w:rsidP="00CD1CF2">
      <w:pPr>
        <w:pStyle w:val="LSlptext"/>
        <w:rPr>
          <w:rFonts w:eastAsia="Arial"/>
        </w:rPr>
      </w:pPr>
      <w:r>
        <w:rPr>
          <w:rFonts w:eastAsiaTheme="majorEastAsia"/>
        </w:rPr>
        <w:t xml:space="preserve">För samtliga studenter krävs kontroll för MRSA vid misstanke om smittsamhet och om risk för smittsam tuberkulos samt immunitet mot Difteri, Influensa och Covid -19 de två senaste ska erbjudas med årlig säsongsdos av utbildningsanordnaren. </w:t>
      </w:r>
      <w:r>
        <w:rPr>
          <w:rFonts w:eastAsia="Arial"/>
        </w:rPr>
        <w:t>Psykologer, socionomer, dietister, vårdadministratörer rekommenderas ett vaccinationsskydd för MPR och valfritt ställningstagande för vaccination mot hepatit B.</w:t>
      </w:r>
    </w:p>
    <w:p w14:paraId="670664F7" w14:textId="77777777" w:rsidR="00CD1CF2" w:rsidRDefault="00CD1CF2" w:rsidP="00CD1CF2">
      <w:pPr>
        <w:pStyle w:val="LSlptext"/>
        <w:rPr>
          <w:rFonts w:eastAsiaTheme="majorEastAsia"/>
        </w:rPr>
      </w:pPr>
    </w:p>
    <w:p w14:paraId="7B5C48F2" w14:textId="77777777" w:rsidR="00CD1CF2" w:rsidRDefault="00CD1CF2" w:rsidP="00CD1CF2">
      <w:pPr>
        <w:pStyle w:val="LSlptext"/>
        <w:rPr>
          <w:rFonts w:eastAsia="Arial"/>
          <w:strike/>
        </w:rPr>
      </w:pPr>
      <w:r>
        <w:rPr>
          <w:rFonts w:eastAsiaTheme="majorEastAsia"/>
        </w:rPr>
        <w:t xml:space="preserve">För vissa verksamheter i regionen krävs även att studenten är fri från handeksem, har immunitet mot mässling/påssjuka/röda hund(MPR), vattkoppor samt mot hepatit B. </w:t>
      </w:r>
      <w:r>
        <w:rPr>
          <w:rFonts w:eastAsia="Arial"/>
        </w:rPr>
        <w:t>Studenter tillhörande medicinska fakulteten samt omvårdnadselever/undersköterskor och tandsköterskor är starkt rekommenderade att säkerställa att de uppfyller även dessa krav och innehar immunitet för samtliga delar enligt mall för hälsodeklaration inför praktik i patientnära arbete.</w:t>
      </w:r>
    </w:p>
    <w:p w14:paraId="1E67575D" w14:textId="77777777" w:rsidR="00CD1CF2" w:rsidRDefault="00CD1CF2" w:rsidP="00CD1CF2">
      <w:pPr>
        <w:pStyle w:val="LSlptext"/>
        <w:rPr>
          <w:rFonts w:eastAsia="Arial"/>
        </w:rPr>
      </w:pPr>
    </w:p>
    <w:p w14:paraId="7D8F508A" w14:textId="77777777" w:rsidR="00CD1CF2" w:rsidRDefault="00CD1CF2" w:rsidP="00CD1CF2">
      <w:pPr>
        <w:pStyle w:val="LSlptext"/>
        <w:rPr>
          <w:rFonts w:eastAsia="Arial"/>
          <w:b/>
          <w:bCs/>
        </w:rPr>
      </w:pPr>
      <w:r>
        <w:rPr>
          <w:rFonts w:eastAsia="Arial"/>
          <w:b/>
          <w:bCs/>
        </w:rPr>
        <w:t>Studenten/eleven</w:t>
      </w:r>
    </w:p>
    <w:p w14:paraId="7E11C274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Ska ta del av information om:</w:t>
      </w:r>
    </w:p>
    <w:p w14:paraId="0A5DD3F4" w14:textId="77777777" w:rsidR="00CD1CF2" w:rsidRDefault="00CD1CF2" w:rsidP="00CD1CF2">
      <w:pPr>
        <w:pStyle w:val="LSlptext"/>
        <w:numPr>
          <w:ilvl w:val="1"/>
          <w:numId w:val="12"/>
        </w:numPr>
        <w:rPr>
          <w:rStyle w:val="cf01"/>
          <w:rFonts w:cs="Arial"/>
          <w:szCs w:val="20"/>
        </w:rPr>
      </w:pPr>
      <w:r>
        <w:rPr>
          <w:rStyle w:val="cf01"/>
        </w:rPr>
        <w:t>Multiresistenta Bakterier (MRB) enligt rutin “</w:t>
      </w:r>
      <w:hyperlink r:id="rId10" w:history="1">
        <w:r>
          <w:rPr>
            <w:rStyle w:val="cf01"/>
            <w:color w:val="0000FF"/>
            <w:u w:val="single"/>
          </w:rPr>
          <w:t>Personal - Screening multiresistenta bakterier (MRB</w:t>
        </w:r>
      </w:hyperlink>
      <w:r>
        <w:rPr>
          <w:rStyle w:val="cf01"/>
        </w:rPr>
        <w:t>)”.</w:t>
      </w:r>
    </w:p>
    <w:p w14:paraId="4C98FC33" w14:textId="77777777" w:rsidR="00CD1CF2" w:rsidRDefault="00CD1CF2" w:rsidP="00CD1CF2">
      <w:pPr>
        <w:pStyle w:val="LSlptext"/>
        <w:numPr>
          <w:ilvl w:val="1"/>
          <w:numId w:val="12"/>
        </w:numPr>
      </w:pPr>
      <w:r>
        <w:rPr>
          <w:rStyle w:val="cf01"/>
        </w:rPr>
        <w:lastRenderedPageBreak/>
        <w:t>Tuberkulos enligt rutin “</w:t>
      </w:r>
      <w:hyperlink r:id="rId11" w:history="1">
        <w:r>
          <w:rPr>
            <w:rStyle w:val="cf01"/>
            <w:color w:val="0000FF"/>
            <w:u w:val="single"/>
          </w:rPr>
          <w:t>Tuberkulos, förebyggande åtgärder i Västerbotten”</w:t>
        </w:r>
      </w:hyperlink>
      <w:r>
        <w:rPr>
          <w:rStyle w:val="cf01"/>
        </w:rPr>
        <w:t>.</w:t>
      </w:r>
    </w:p>
    <w:p w14:paraId="24101216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 xml:space="preserve">Fyller i ”Hälsodeklaration avseende smittskydd inför praktik i patientnära arbete”. </w:t>
      </w:r>
    </w:p>
    <w:p w14:paraId="17929C81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Uppvisar hälsodeklaration till, av utbildningsanordnaren, utsedd person för bedömning och eventuella åtgärder</w:t>
      </w:r>
    </w:p>
    <w:p w14:paraId="6E8AB16A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Sparar och ansvarar själv för sin hälsodeklaration och efterföljande åtgärder.</w:t>
      </w:r>
    </w:p>
    <w:p w14:paraId="59C52452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 xml:space="preserve">Meddelar utbildningsanordnare om hinder föreligger inför praktik enligt dennes rutin. </w:t>
      </w:r>
    </w:p>
    <w:p w14:paraId="7B0F3E85" w14:textId="77777777" w:rsidR="00CD1CF2" w:rsidRDefault="00CD1CF2" w:rsidP="00CD1CF2">
      <w:pPr>
        <w:pStyle w:val="LSlptext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Registrerar i Praxia (el. alternativt systemstöd) att immunitet enligt ovan är säkerställt inför praktik.</w:t>
      </w:r>
    </w:p>
    <w:p w14:paraId="12DE6144" w14:textId="77777777" w:rsidR="00CD1CF2" w:rsidRDefault="00CD1CF2" w:rsidP="00CD1CF2">
      <w:pPr>
        <w:pStyle w:val="LSlptext"/>
        <w:rPr>
          <w:rFonts w:eastAsia="Arial"/>
        </w:rPr>
      </w:pPr>
    </w:p>
    <w:p w14:paraId="7846255F" w14:textId="77777777" w:rsidR="00CD1CF2" w:rsidRDefault="00CD1CF2" w:rsidP="00CD1CF2">
      <w:pPr>
        <w:pStyle w:val="LSlptext"/>
        <w:rPr>
          <w:rFonts w:eastAsia="Arial"/>
          <w:b/>
          <w:bCs/>
        </w:rPr>
      </w:pPr>
      <w:r>
        <w:rPr>
          <w:rFonts w:eastAsia="Arial"/>
          <w:b/>
          <w:bCs/>
        </w:rPr>
        <w:t>Utbildningsanordnaren</w:t>
      </w:r>
    </w:p>
    <w:p w14:paraId="3614AC24" w14:textId="77777777" w:rsidR="00CD1CF2" w:rsidRDefault="00CD1CF2" w:rsidP="00CD1CF2">
      <w:pPr>
        <w:pStyle w:val="LSlptext"/>
        <w:numPr>
          <w:ilvl w:val="0"/>
          <w:numId w:val="13"/>
        </w:numPr>
        <w:rPr>
          <w:rFonts w:eastAsiaTheme="majorEastAsia"/>
        </w:rPr>
      </w:pPr>
      <w:r>
        <w:rPr>
          <w:rFonts w:eastAsiaTheme="majorEastAsia"/>
        </w:rPr>
        <w:t>Säkerställer att student inför praktik/verksamhetsförlagd utbildning informeras om regionens riktlinje för smittförebyggande arbete. Detta bör ske tidigt under utbildningen.</w:t>
      </w:r>
    </w:p>
    <w:p w14:paraId="521CBA04" w14:textId="77777777" w:rsidR="00CD1CF2" w:rsidRDefault="00CD1CF2" w:rsidP="00CD1CF2">
      <w:pPr>
        <w:pStyle w:val="LSlptext"/>
        <w:numPr>
          <w:ilvl w:val="0"/>
          <w:numId w:val="13"/>
        </w:numPr>
        <w:rPr>
          <w:rFonts w:eastAsiaTheme="majorEastAsia"/>
        </w:rPr>
      </w:pPr>
      <w:r>
        <w:rPr>
          <w:rFonts w:eastAsiaTheme="majorEastAsia"/>
        </w:rPr>
        <w:t>Erbjuder aktuella åtgärder/vaccinationer i relation till aktuell hälsodeklaration och rekommendationer enligt denna instruktion samt bekostar dessa.</w:t>
      </w:r>
    </w:p>
    <w:p w14:paraId="33191C99" w14:textId="77777777" w:rsidR="00CD1CF2" w:rsidRDefault="00CD1CF2" w:rsidP="00CD1CF2">
      <w:pPr>
        <w:pStyle w:val="LSlptext"/>
        <w:rPr>
          <w:rFonts w:eastAsiaTheme="majorEastAsia"/>
        </w:rPr>
      </w:pPr>
    </w:p>
    <w:p w14:paraId="656AD7B2" w14:textId="77777777" w:rsidR="00CD1CF2" w:rsidRDefault="00CD1CF2" w:rsidP="00CD1CF2">
      <w:pPr>
        <w:pStyle w:val="LSlptext"/>
        <w:rPr>
          <w:rFonts w:eastAsia="Arial"/>
          <w:b/>
          <w:bCs/>
        </w:rPr>
      </w:pPr>
      <w:r>
        <w:rPr>
          <w:rFonts w:eastAsia="Arial"/>
          <w:b/>
          <w:bCs/>
        </w:rPr>
        <w:t>Praktikhandläggare vid FoUI</w:t>
      </w:r>
    </w:p>
    <w:p w14:paraId="4EE1B7C2" w14:textId="77777777" w:rsidR="00CD1CF2" w:rsidRDefault="00CD1CF2" w:rsidP="00CD1CF2">
      <w:pPr>
        <w:pStyle w:val="LSlptext"/>
        <w:numPr>
          <w:ilvl w:val="0"/>
          <w:numId w:val="13"/>
        </w:numPr>
        <w:rPr>
          <w:rFonts w:eastAsiaTheme="majorEastAsia"/>
        </w:rPr>
      </w:pPr>
      <w:r>
        <w:rPr>
          <w:rFonts w:eastAsiaTheme="majorEastAsia"/>
        </w:rPr>
        <w:t>Informerar utbildningsanordnare om regionens riktlinje för smittförebyggande arbete.</w:t>
      </w:r>
    </w:p>
    <w:p w14:paraId="44535D20" w14:textId="77777777" w:rsidR="00CD1CF2" w:rsidRDefault="00CD1CF2" w:rsidP="00CD1CF2">
      <w:pPr>
        <w:pStyle w:val="LSlptext"/>
        <w:numPr>
          <w:ilvl w:val="0"/>
          <w:numId w:val="13"/>
        </w:numPr>
        <w:rPr>
          <w:rFonts w:eastAsiaTheme="majorEastAsia"/>
        </w:rPr>
      </w:pPr>
      <w:r>
        <w:rPr>
          <w:rFonts w:eastAsiaTheme="majorEastAsia"/>
        </w:rPr>
        <w:t>Säkerställer i dialog med utbildningsanordnaren att nödvändiga rutiner för genomförandet av åtaganden enligt riktlinjen upprättas.</w:t>
      </w:r>
    </w:p>
    <w:p w14:paraId="4D2871AF" w14:textId="77777777" w:rsidR="00CD1CF2" w:rsidRDefault="00CD1CF2" w:rsidP="00CD1CF2">
      <w:pPr>
        <w:pStyle w:val="LSlptext"/>
        <w:numPr>
          <w:ilvl w:val="0"/>
          <w:numId w:val="13"/>
        </w:numPr>
        <w:rPr>
          <w:rFonts w:eastAsiaTheme="majorEastAsia"/>
        </w:rPr>
      </w:pPr>
      <w:r>
        <w:rPr>
          <w:rFonts w:eastAsiaTheme="majorEastAsia"/>
        </w:rPr>
        <w:t>Mottar information om eventuella avvikelser i hälsodeklaration för studenter och elever samt återkopplar till utbildningsanordnaren och/eller aktuell arbetsplats inom regionen.</w:t>
      </w:r>
    </w:p>
    <w:p w14:paraId="239E3758" w14:textId="77777777" w:rsidR="00CD1CF2" w:rsidRDefault="00CD1CF2" w:rsidP="00CD1CF2">
      <w:pPr>
        <w:pStyle w:val="LSlptext"/>
        <w:rPr>
          <w:rFonts w:eastAsia="Arial"/>
        </w:rPr>
      </w:pPr>
    </w:p>
    <w:p w14:paraId="07BDEC9C" w14:textId="77777777" w:rsidR="00CD1CF2" w:rsidRDefault="00CD1CF2" w:rsidP="00CD1CF2">
      <w:pPr>
        <w:pStyle w:val="LSlptext"/>
        <w:rPr>
          <w:rFonts w:eastAsia="Arial"/>
          <w:b/>
          <w:bCs/>
        </w:rPr>
      </w:pPr>
      <w:r>
        <w:rPr>
          <w:rFonts w:eastAsia="Arial"/>
          <w:b/>
          <w:bCs/>
        </w:rPr>
        <w:t>Ansvarig chef</w:t>
      </w:r>
    </w:p>
    <w:p w14:paraId="1C2AD4A5" w14:textId="77777777" w:rsidR="00CD1CF2" w:rsidRDefault="00CD1CF2" w:rsidP="00CD1CF2">
      <w:pPr>
        <w:pStyle w:val="LSlptext"/>
        <w:numPr>
          <w:ilvl w:val="0"/>
          <w:numId w:val="14"/>
        </w:numPr>
        <w:rPr>
          <w:rFonts w:eastAsia="Arial"/>
        </w:rPr>
      </w:pPr>
      <w:r>
        <w:rPr>
          <w:rFonts w:eastAsia="Arial"/>
        </w:rPr>
        <w:t>Säkerställer att ”</w:t>
      </w:r>
      <w:r>
        <w:t xml:space="preserve"> </w:t>
      </w:r>
      <w:r>
        <w:rPr>
          <w:rFonts w:eastAsia="Arial"/>
        </w:rPr>
        <w:t>Riskbedömning av smittrisker för medarbetare student” är genomförd och aktuell för verksamheten.</w:t>
      </w:r>
    </w:p>
    <w:p w14:paraId="322C8BB8" w14:textId="77777777" w:rsidR="00CD1CF2" w:rsidRDefault="00CD1CF2" w:rsidP="00CD1CF2">
      <w:pPr>
        <w:pStyle w:val="LSlptext"/>
        <w:numPr>
          <w:ilvl w:val="0"/>
          <w:numId w:val="14"/>
        </w:numPr>
        <w:rPr>
          <w:rFonts w:eastAsia="Arial"/>
        </w:rPr>
      </w:pPr>
      <w:r>
        <w:rPr>
          <w:rFonts w:eastAsia="Arial"/>
        </w:rPr>
        <w:t>Mottar information från praktikhandläggare om eventuella avvikelser i studentens hälsodeklaration och beslutar om hantering mot aktuell riskbedömning innan praktik påbörjas.</w:t>
      </w:r>
    </w:p>
    <w:p w14:paraId="71F8DA26" w14:textId="77777777" w:rsidR="00CD1CF2" w:rsidRDefault="00CD1CF2" w:rsidP="00CD1CF2">
      <w:pPr>
        <w:pStyle w:val="LSlptext"/>
        <w:numPr>
          <w:ilvl w:val="0"/>
          <w:numId w:val="14"/>
        </w:numPr>
        <w:rPr>
          <w:rFonts w:eastAsia="Arial"/>
        </w:rPr>
      </w:pPr>
      <w:r>
        <w:rPr>
          <w:rFonts w:eastAsia="Arial"/>
        </w:rPr>
        <w:t>Kontaktar praktikhandläggare vid FoUI om avvikelser eller frågor</w:t>
      </w:r>
    </w:p>
    <w:p w14:paraId="72D5C881" w14:textId="77777777" w:rsidR="00CD1CF2" w:rsidRDefault="00CD1CF2" w:rsidP="00CD1CF2">
      <w:pPr>
        <w:pStyle w:val="LSrubrik2"/>
      </w:pPr>
      <w:r>
        <w:t>Förändringar från föregående utgåva</w:t>
      </w:r>
    </w:p>
    <w:p w14:paraId="0E7A01DD" w14:textId="77777777" w:rsidR="00CD1CF2" w:rsidRDefault="00CD1CF2" w:rsidP="00CD1CF2">
      <w:p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Ersätter, tillsammans med </w:t>
      </w:r>
      <w:r>
        <w:rPr>
          <w:rFonts w:eastAsia="Arial" w:cs="Arial"/>
          <w:i/>
          <w:iCs/>
          <w:color w:val="000000" w:themeColor="text1"/>
          <w:szCs w:val="20"/>
        </w:rPr>
        <w:t>Riktlinje för smittförebyggande åtgärder för medarbetare och studenter i Region Västerbotten</w:t>
      </w:r>
      <w:r>
        <w:rPr>
          <w:rFonts w:eastAsia="Arial" w:cs="Arial"/>
          <w:color w:val="000000" w:themeColor="text1"/>
          <w:szCs w:val="20"/>
        </w:rPr>
        <w:t xml:space="preserve">, det tidigare dokumentet </w:t>
      </w:r>
      <w:r>
        <w:rPr>
          <w:rFonts w:eastAsia="Arial" w:cs="Arial"/>
          <w:i/>
          <w:iCs/>
          <w:color w:val="000000" w:themeColor="text1"/>
          <w:szCs w:val="20"/>
        </w:rPr>
        <w:t>Smittförebyggande åtgärder för studenter, nr 2</w:t>
      </w:r>
      <w:r>
        <w:rPr>
          <w:rFonts w:eastAsia="Arial" w:cs="Arial"/>
          <w:color w:val="000000" w:themeColor="text1"/>
          <w:szCs w:val="20"/>
        </w:rPr>
        <w:t>.</w:t>
      </w:r>
    </w:p>
    <w:p w14:paraId="79A63EA4" w14:textId="77777777" w:rsidR="00CD1CF2" w:rsidRDefault="00CD1CF2" w:rsidP="00CD1CF2">
      <w:pPr>
        <w:pStyle w:val="LSrubrik2"/>
      </w:pPr>
      <w:r>
        <w:t xml:space="preserve">Referenser   </w:t>
      </w:r>
    </w:p>
    <w:p w14:paraId="0A8D78D2" w14:textId="3B2CCB8F" w:rsidR="00367E22" w:rsidRDefault="00000000" w:rsidP="008A0E8B">
      <w:pPr>
        <w:pStyle w:val="LSlptext"/>
      </w:pPr>
      <w:hyperlink r:id="rId12" w:history="1">
        <w:r w:rsidR="00CD1CF2">
          <w:rPr>
            <w:rStyle w:val="Hyperlnk"/>
          </w:rPr>
          <w:t>Riktlinje för smittförebyggande åtgärder för medarbetare och studenter i Region Västerbotten.pdf</w:t>
        </w:r>
      </w:hyperlink>
    </w:p>
    <w:sectPr w:rsidR="00367E22" w:rsidSect="007530DD">
      <w:headerReference w:type="default" r:id="rId13"/>
      <w:footerReference w:type="default" r:id="rId14"/>
      <w:pgSz w:w="11906" w:h="16838"/>
      <w:pgMar w:top="1440" w:right="1440" w:bottom="1440" w:left="144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925B" w14:textId="77777777" w:rsidR="00A17C2C" w:rsidRDefault="00A17C2C" w:rsidP="00FD0098">
      <w:pPr>
        <w:spacing w:line="240" w:lineRule="auto"/>
      </w:pPr>
      <w:r>
        <w:separator/>
      </w:r>
    </w:p>
  </w:endnote>
  <w:endnote w:type="continuationSeparator" w:id="0">
    <w:p w14:paraId="269E41D5" w14:textId="77777777" w:rsidR="00A17C2C" w:rsidRDefault="00A17C2C" w:rsidP="00FD0098">
      <w:pPr>
        <w:spacing w:line="240" w:lineRule="auto"/>
      </w:pPr>
      <w:r>
        <w:continuationSeparator/>
      </w:r>
    </w:p>
  </w:endnote>
  <w:endnote w:type="continuationNotice" w:id="1">
    <w:p w14:paraId="45A9DD77" w14:textId="77777777" w:rsidR="00A17C2C" w:rsidRDefault="00A17C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421" w:type="pct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8367"/>
      <w:gridCol w:w="427"/>
      <w:gridCol w:w="992"/>
    </w:tblGrid>
    <w:tr w:rsidR="004F178E" w14:paraId="45B92426" w14:textId="77777777" w:rsidTr="008749A2">
      <w:trPr>
        <w:trHeight w:val="553"/>
      </w:trPr>
      <w:tc>
        <w:tcPr>
          <w:tcW w:w="4493" w:type="pct"/>
          <w:gridSpan w:val="2"/>
        </w:tcPr>
        <w:p w14:paraId="21D53199" w14:textId="6BC7E994" w:rsidR="004F178E" w:rsidRPr="00E51998" w:rsidRDefault="00FE6785" w:rsidP="00B3153C">
          <w:pPr>
            <w:pStyle w:val="Sidhuvud"/>
            <w:spacing w:before="120" w:line="240" w:lineRule="atLeast"/>
            <w:jc w:val="center"/>
            <w:rPr>
              <w:b/>
              <w:bCs/>
              <w:sz w:val="18"/>
              <w:szCs w:val="28"/>
            </w:rPr>
          </w:pPr>
          <w:r>
            <w:rPr>
              <w:b/>
              <w:bCs/>
              <w:sz w:val="18"/>
              <w:szCs w:val="28"/>
            </w:rPr>
            <w:t>Ett utskrivet dokument är endast en kopia. Giltig version finns i ledningssystemet.</w:t>
          </w:r>
          <w:bookmarkStart w:id="1" w:name="onlyValidDate"/>
          <w:bookmarkEnd w:id="1"/>
        </w:p>
      </w:tc>
      <w:tc>
        <w:tcPr>
          <w:tcW w:w="507" w:type="pct"/>
        </w:tcPr>
        <w:p w14:paraId="0ADC6FC9" w14:textId="77777777" w:rsidR="004F178E" w:rsidRDefault="004F178E" w:rsidP="00B3153C">
          <w:pPr>
            <w:pStyle w:val="Sidhuvud"/>
            <w:spacing w:line="240" w:lineRule="atLeast"/>
          </w:pPr>
        </w:p>
      </w:tc>
    </w:tr>
    <w:tr w:rsidR="004F178E" w14:paraId="78658B6D" w14:textId="77777777" w:rsidTr="008749A2">
      <w:trPr>
        <w:trHeight w:val="568"/>
      </w:trPr>
      <w:tc>
        <w:tcPr>
          <w:tcW w:w="4275" w:type="pct"/>
        </w:tcPr>
        <w:p w14:paraId="6AAC8D22" w14:textId="58009BAD" w:rsidR="004F178E" w:rsidRDefault="00FE6785" w:rsidP="00392658">
          <w:pPr>
            <w:pStyle w:val="Sidhuvud"/>
            <w:rPr>
              <w:b/>
              <w:bCs/>
              <w:sz w:val="18"/>
              <w:szCs w:val="28"/>
            </w:rPr>
          </w:pPr>
          <w:r>
            <w:t xml:space="preserve">Dokumentnr: </w:t>
          </w:r>
          <w:sdt>
            <w:sdtPr>
              <w:alias w:val="Dokumentnummer"/>
              <w:tag w:val="LitaDocumentId"/>
              <w:id w:val="1424379431"/>
              <w:placeholder>
                <w:docPart w:val="EDB669A50D644B0ABEEB90561C80D06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978ae759-c5dc-4e0d-a348-81549c854640' xmlns:ns5='deaad6fb-f8b9-4adf-843c-de495c9f02ef' " w:xpath="/ns0:properties[1]/documentManagement[1]/ns3:LitaDocumentId[1]" w:storeItemID="{A88904A0-B594-4443-90E8-65326889DC76}"/>
              <w:text/>
            </w:sdtPr>
            <w:sdtContent>
              <w:r w:rsidR="00423E3D">
                <w:t>92389</w:t>
              </w:r>
            </w:sdtContent>
          </w:sdt>
        </w:p>
      </w:tc>
      <w:tc>
        <w:tcPr>
          <w:tcW w:w="725" w:type="pct"/>
          <w:gridSpan w:val="2"/>
        </w:tcPr>
        <w:p w14:paraId="3DB40EA8" w14:textId="77777777" w:rsidR="004F178E" w:rsidRDefault="00FE6785" w:rsidP="008D27D0">
          <w:pPr>
            <w:pStyle w:val="Sidhuvud"/>
            <w:spacing w:line="120" w:lineRule="atLeast"/>
            <w:jc w:val="right"/>
          </w:pPr>
          <w:r>
            <w:t xml:space="preserve">Sidan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78AF4E8E" w14:textId="71D9703F" w:rsidR="001F366E" w:rsidRDefault="001F366E" w:rsidP="008D27D0">
          <w:pPr>
            <w:pStyle w:val="Sidhuvud"/>
            <w:spacing w:line="120" w:lineRule="atLeast"/>
          </w:pPr>
        </w:p>
      </w:tc>
    </w:tr>
    <w:tr w:rsidR="001F366E" w14:paraId="5894996D" w14:textId="77777777" w:rsidTr="008749A2">
      <w:trPr>
        <w:trHeight w:val="568"/>
      </w:trPr>
      <w:tc>
        <w:tcPr>
          <w:tcW w:w="4275" w:type="pct"/>
        </w:tcPr>
        <w:sdt>
          <w:sdtPr>
            <w:rPr>
              <w:sz w:val="16"/>
              <w:szCs w:val="16"/>
            </w:rPr>
            <w:alias w:val="Mallfält-Ansvarig för kontrollerade kopior"/>
            <w:tag w:val="LitaTemplateFieldResponsibleForCopies"/>
            <w:id w:val="-1362810141"/>
            <w:placeholder>
              <w:docPart w:val="8123F87284E8472D96AFEBAE8766290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c3df6614-4b54-43f4-8558-eea511c141e2' xmlns:ns6='18da91db-41fe-4ca7-8439-0065767d5491' xmlns:ns7='18da91db-41fe-4ca7-8439-0065767d1234' " w:xpath="/ns0:properties[1]/documentManagement[1]/ns7:LitaTemplateFieldResponsibleForCopies[1]" w:storeItemID="{A88904A0-B594-4443-90E8-65326889DC76}"/>
            <w:text w:multiLine="1"/>
          </w:sdtPr>
          <w:sdtContent>
            <w:p w14:paraId="0F34DAEA" w14:textId="77777777" w:rsidR="001F366E" w:rsidRDefault="00436851" w:rsidP="00392658">
              <w:pPr>
                <w:pStyle w:val="Sidhuvud"/>
                <w:rPr>
                  <w:sz w:val="16"/>
                  <w:szCs w:val="16"/>
                </w:rPr>
              </w:pPr>
              <w:r w:rsidRPr="00436851">
                <w:rPr>
                  <w:rStyle w:val="Platshllartext"/>
                  <w:rFonts w:eastAsiaTheme="minorHAnsi"/>
                  <w:sz w:val="16"/>
                  <w:szCs w:val="16"/>
                </w:rPr>
                <w:t>[Mallfält-Ansvarig för kontrollerade kopior]</w:t>
              </w:r>
            </w:p>
          </w:sdtContent>
        </w:sdt>
        <w:sdt>
          <w:sdtPr>
            <w:rPr>
              <w:sz w:val="16"/>
              <w:szCs w:val="16"/>
            </w:rPr>
            <w:alias w:val="Mallfält-Lokal/Plats"/>
            <w:tag w:val="LitaTemplateFieldCopiesLocation"/>
            <w:id w:val="-1598158526"/>
            <w:placeholder>
              <w:docPart w:val="1AD40B09587A4C86A1EF884ACF89C4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c3df6614-4b54-43f4-8558-eea511c141e2' xmlns:ns6='18da91db-41fe-4ca7-8439-0065767d5491' xmlns:ns7='18da91db-41fe-4ca7-8439-0065767d1234' " w:xpath="/ns0:properties[1]/documentManagement[1]/ns7:LitaTemplateFieldCopiesLocation[1]" w:storeItemID="{A88904A0-B594-4443-90E8-65326889DC76}"/>
            <w:text w:multiLine="1"/>
          </w:sdtPr>
          <w:sdtContent>
            <w:p w14:paraId="027F5DA3" w14:textId="4ABFA731" w:rsidR="008B182C" w:rsidRPr="008B182C" w:rsidRDefault="008B182C" w:rsidP="008B182C">
              <w:pPr>
                <w:tabs>
                  <w:tab w:val="left" w:pos="3257"/>
                </w:tabs>
              </w:pPr>
              <w:r w:rsidRPr="00436851">
                <w:rPr>
                  <w:rStyle w:val="Platshllartext"/>
                  <w:rFonts w:eastAsiaTheme="minorHAnsi"/>
                  <w:sz w:val="16"/>
                  <w:szCs w:val="16"/>
                </w:rPr>
                <w:t>[Mallfält-Lokal/Plats]</w:t>
              </w:r>
            </w:p>
          </w:sdtContent>
        </w:sdt>
      </w:tc>
      <w:tc>
        <w:tcPr>
          <w:tcW w:w="725" w:type="pct"/>
          <w:gridSpan w:val="2"/>
        </w:tcPr>
        <w:p w14:paraId="6B37D934" w14:textId="7EEFEAEB" w:rsidR="001F366E" w:rsidRDefault="001F366E" w:rsidP="00CF2FBC">
          <w:pPr>
            <w:pStyle w:val="Sidhuvud"/>
            <w:spacing w:after="240" w:line="120" w:lineRule="atLeast"/>
            <w:jc w:val="right"/>
          </w:pPr>
        </w:p>
      </w:tc>
    </w:tr>
    <w:tr w:rsidR="00436851" w14:paraId="5A068416" w14:textId="77777777" w:rsidTr="008749A2">
      <w:trPr>
        <w:trHeight w:val="568"/>
      </w:trPr>
      <w:tc>
        <w:tcPr>
          <w:tcW w:w="4275" w:type="pct"/>
        </w:tcPr>
        <w:p w14:paraId="2A8C8DE5" w14:textId="121D0AF5" w:rsidR="00436851" w:rsidRPr="00436851" w:rsidRDefault="00436851" w:rsidP="00392658">
          <w:pPr>
            <w:pStyle w:val="Sidhuvud"/>
            <w:rPr>
              <w:sz w:val="16"/>
              <w:szCs w:val="16"/>
            </w:rPr>
          </w:pPr>
        </w:p>
      </w:tc>
      <w:tc>
        <w:tcPr>
          <w:tcW w:w="725" w:type="pct"/>
          <w:gridSpan w:val="2"/>
        </w:tcPr>
        <w:p w14:paraId="6D2C5D5C" w14:textId="77777777" w:rsidR="00436851" w:rsidRDefault="00436851" w:rsidP="00CF2FBC">
          <w:pPr>
            <w:pStyle w:val="Sidhuvud"/>
            <w:spacing w:after="240" w:line="120" w:lineRule="atLeast"/>
            <w:jc w:val="right"/>
          </w:pPr>
        </w:p>
      </w:tc>
    </w:tr>
  </w:tbl>
  <w:p w14:paraId="6AA2DFE3" w14:textId="00E8250A" w:rsidR="004F178E" w:rsidRDefault="004F178E" w:rsidP="00B3153C">
    <w:pPr>
      <w:pStyle w:val="Sidfot"/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C57A" w14:textId="77777777" w:rsidR="00A17C2C" w:rsidRDefault="00A17C2C" w:rsidP="00FD0098">
      <w:pPr>
        <w:spacing w:line="240" w:lineRule="auto"/>
      </w:pPr>
      <w:r>
        <w:separator/>
      </w:r>
    </w:p>
  </w:footnote>
  <w:footnote w:type="continuationSeparator" w:id="0">
    <w:p w14:paraId="26BC45FE" w14:textId="77777777" w:rsidR="00A17C2C" w:rsidRDefault="00A17C2C" w:rsidP="00FD0098">
      <w:pPr>
        <w:spacing w:line="240" w:lineRule="auto"/>
      </w:pPr>
      <w:r>
        <w:continuationSeparator/>
      </w:r>
    </w:p>
  </w:footnote>
  <w:footnote w:type="continuationNotice" w:id="1">
    <w:p w14:paraId="6A2451D9" w14:textId="77777777" w:rsidR="00A17C2C" w:rsidRDefault="00A17C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F178E" w14:paraId="5060AB81" w14:textId="77777777" w:rsidTr="004F178E">
      <w:bookmarkStart w:id="0" w:name="_Hlk156916020" w:displacedByCustomXml="next"/>
      <w:sdt>
        <w:sdtPr>
          <w:rPr>
            <w:sz w:val="16"/>
            <w:szCs w:val="16"/>
          </w:rPr>
          <w:alias w:val="Title"/>
          <w:tag w:val=""/>
          <w:id w:val="526372218"/>
          <w:placeholder>
            <w:docPart w:val="D231B4A6E3EA439896E8F9C917AD8B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508" w:type="dxa"/>
            </w:tcPr>
            <w:p w14:paraId="645E3346" w14:textId="4589DE5B" w:rsidR="004F178E" w:rsidRDefault="00423E3D" w:rsidP="004F178E">
              <w:pPr>
                <w:pStyle w:val="Sidhuvud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Instruktion smittförebyggande åtgärder för studenter</w:t>
              </w:r>
            </w:p>
          </w:tc>
        </w:sdtContent>
      </w:sdt>
      <w:tc>
        <w:tcPr>
          <w:tcW w:w="4508" w:type="dxa"/>
        </w:tcPr>
        <w:p w14:paraId="0CE1E025" w14:textId="77777777" w:rsidR="004F178E" w:rsidRDefault="004F178E" w:rsidP="004F178E">
          <w:pPr>
            <w:pStyle w:val="Sidhuvud"/>
            <w:jc w:val="right"/>
            <w:rPr>
              <w:sz w:val="16"/>
              <w:szCs w:val="16"/>
            </w:rPr>
          </w:pPr>
        </w:p>
      </w:tc>
    </w:tr>
    <w:bookmarkEnd w:id="0"/>
    <w:tr w:rsidR="00732F6C" w14:paraId="0DFD9042" w14:textId="77777777" w:rsidTr="004F178E">
      <w:trPr>
        <w:gridAfter w:val="1"/>
        <w:wAfter w:w="4508" w:type="dxa"/>
      </w:trPr>
      <w:tc>
        <w:tcPr>
          <w:tcW w:w="4508" w:type="dxa"/>
        </w:tcPr>
        <w:p w14:paraId="27A05951" w14:textId="77777777" w:rsidR="00732F6C" w:rsidRDefault="00732F6C" w:rsidP="004F178E">
          <w:pPr>
            <w:pStyle w:val="Sidhuvud"/>
            <w:rPr>
              <w:sz w:val="16"/>
              <w:szCs w:val="16"/>
            </w:rPr>
          </w:pPr>
        </w:p>
      </w:tc>
    </w:tr>
    <w:tr w:rsidR="00732F6C" w14:paraId="20169725" w14:textId="77777777" w:rsidTr="004F178E">
      <w:trPr>
        <w:gridAfter w:val="1"/>
        <w:wAfter w:w="4508" w:type="dxa"/>
        <w:trHeight w:val="184"/>
      </w:trPr>
      <w:tc>
        <w:tcPr>
          <w:tcW w:w="4508" w:type="dxa"/>
          <w:vMerge w:val="restart"/>
        </w:tcPr>
        <w:p w14:paraId="5393EF8B" w14:textId="77777777" w:rsidR="00732F6C" w:rsidRDefault="00732F6C" w:rsidP="004F178E">
          <w:pPr>
            <w:pStyle w:val="Sidhuvud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D86BA08" wp14:editId="749B9DFE">
                <wp:extent cx="1475105" cy="336550"/>
                <wp:effectExtent l="0" t="0" r="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2F6C" w14:paraId="19850F2F" w14:textId="77777777" w:rsidTr="004F178E">
      <w:trPr>
        <w:gridAfter w:val="1"/>
        <w:wAfter w:w="4508" w:type="dxa"/>
        <w:trHeight w:val="184"/>
      </w:trPr>
      <w:tc>
        <w:tcPr>
          <w:tcW w:w="4508" w:type="dxa"/>
          <w:vMerge/>
        </w:tcPr>
        <w:p w14:paraId="1DB136D8" w14:textId="77777777" w:rsidR="00732F6C" w:rsidRDefault="00732F6C" w:rsidP="004F178E">
          <w:pPr>
            <w:pStyle w:val="Sidhuvud"/>
            <w:rPr>
              <w:sz w:val="16"/>
              <w:szCs w:val="16"/>
            </w:rPr>
          </w:pPr>
        </w:p>
      </w:tc>
    </w:tr>
    <w:tr w:rsidR="004F178E" w14:paraId="5C446973" w14:textId="77777777" w:rsidTr="004F178E">
      <w:tc>
        <w:tcPr>
          <w:tcW w:w="4508" w:type="dxa"/>
        </w:tcPr>
        <w:p w14:paraId="20A44376" w14:textId="77777777" w:rsidR="004F178E" w:rsidRDefault="004F178E" w:rsidP="004F178E">
          <w:pPr>
            <w:pStyle w:val="Sidhuvud"/>
            <w:rPr>
              <w:sz w:val="16"/>
              <w:szCs w:val="16"/>
            </w:rPr>
          </w:pPr>
        </w:p>
      </w:tc>
      <w:tc>
        <w:tcPr>
          <w:tcW w:w="4508" w:type="dxa"/>
        </w:tcPr>
        <w:p w14:paraId="58BCC0FC" w14:textId="77777777" w:rsidR="004F178E" w:rsidRDefault="004F178E" w:rsidP="004F178E">
          <w:pPr>
            <w:pStyle w:val="Sidhuvud"/>
            <w:jc w:val="right"/>
            <w:rPr>
              <w:sz w:val="16"/>
              <w:szCs w:val="16"/>
            </w:rPr>
          </w:pPr>
        </w:p>
      </w:tc>
    </w:tr>
  </w:tbl>
  <w:p w14:paraId="478E3BD1" w14:textId="77777777" w:rsidR="004F178E" w:rsidRPr="00BC1661" w:rsidRDefault="00FE6785">
    <w:pPr>
      <w:pStyle w:val="Sidhuvud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A8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F2E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E7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982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80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EB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E0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860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F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6F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1A01"/>
    <w:multiLevelType w:val="hybridMultilevel"/>
    <w:tmpl w:val="8CE26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77998"/>
    <w:multiLevelType w:val="hybridMultilevel"/>
    <w:tmpl w:val="F77CF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2DB1"/>
    <w:multiLevelType w:val="hybridMultilevel"/>
    <w:tmpl w:val="3E04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D3272"/>
    <w:multiLevelType w:val="hybridMultilevel"/>
    <w:tmpl w:val="690C5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6622">
    <w:abstractNumId w:val="10"/>
  </w:num>
  <w:num w:numId="2" w16cid:durableId="1515922657">
    <w:abstractNumId w:val="8"/>
  </w:num>
  <w:num w:numId="3" w16cid:durableId="1277642103">
    <w:abstractNumId w:val="3"/>
  </w:num>
  <w:num w:numId="4" w16cid:durableId="610548818">
    <w:abstractNumId w:val="2"/>
  </w:num>
  <w:num w:numId="5" w16cid:durableId="2019119170">
    <w:abstractNumId w:val="1"/>
  </w:num>
  <w:num w:numId="6" w16cid:durableId="1463353594">
    <w:abstractNumId w:val="0"/>
  </w:num>
  <w:num w:numId="7" w16cid:durableId="390540803">
    <w:abstractNumId w:val="9"/>
  </w:num>
  <w:num w:numId="8" w16cid:durableId="74867556">
    <w:abstractNumId w:val="7"/>
  </w:num>
  <w:num w:numId="9" w16cid:durableId="1263342264">
    <w:abstractNumId w:val="6"/>
  </w:num>
  <w:num w:numId="10" w16cid:durableId="1365714747">
    <w:abstractNumId w:val="5"/>
  </w:num>
  <w:num w:numId="11" w16cid:durableId="941187888">
    <w:abstractNumId w:val="4"/>
  </w:num>
  <w:num w:numId="12" w16cid:durableId="510610890">
    <w:abstractNumId w:val="12"/>
  </w:num>
  <w:num w:numId="13" w16cid:durableId="1897156535">
    <w:abstractNumId w:val="13"/>
  </w:num>
  <w:num w:numId="14" w16cid:durableId="124966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4161E"/>
    <w:rsid w:val="000407F4"/>
    <w:rsid w:val="000626CD"/>
    <w:rsid w:val="00066E4D"/>
    <w:rsid w:val="00082B53"/>
    <w:rsid w:val="000B230F"/>
    <w:rsid w:val="00150524"/>
    <w:rsid w:val="0015224E"/>
    <w:rsid w:val="001853EB"/>
    <w:rsid w:val="001B3992"/>
    <w:rsid w:val="001F366E"/>
    <w:rsid w:val="002067A1"/>
    <w:rsid w:val="00245801"/>
    <w:rsid w:val="00272BD8"/>
    <w:rsid w:val="002B674E"/>
    <w:rsid w:val="002C1C60"/>
    <w:rsid w:val="002E37F7"/>
    <w:rsid w:val="00322110"/>
    <w:rsid w:val="00361819"/>
    <w:rsid w:val="00367E22"/>
    <w:rsid w:val="00380F68"/>
    <w:rsid w:val="00392658"/>
    <w:rsid w:val="003B6EA9"/>
    <w:rsid w:val="003F4B56"/>
    <w:rsid w:val="0040562F"/>
    <w:rsid w:val="00412780"/>
    <w:rsid w:val="00423E3D"/>
    <w:rsid w:val="00434265"/>
    <w:rsid w:val="00436851"/>
    <w:rsid w:val="00450759"/>
    <w:rsid w:val="004D2AC4"/>
    <w:rsid w:val="004F178E"/>
    <w:rsid w:val="0054142C"/>
    <w:rsid w:val="00544BBB"/>
    <w:rsid w:val="00583A87"/>
    <w:rsid w:val="00596451"/>
    <w:rsid w:val="005B578E"/>
    <w:rsid w:val="005C51F1"/>
    <w:rsid w:val="005C6179"/>
    <w:rsid w:val="005C69FE"/>
    <w:rsid w:val="0063402B"/>
    <w:rsid w:val="00646BAE"/>
    <w:rsid w:val="00665A54"/>
    <w:rsid w:val="006811FE"/>
    <w:rsid w:val="006F0443"/>
    <w:rsid w:val="00705D14"/>
    <w:rsid w:val="00706EAC"/>
    <w:rsid w:val="007160BB"/>
    <w:rsid w:val="0072056B"/>
    <w:rsid w:val="00724FF7"/>
    <w:rsid w:val="00732F6C"/>
    <w:rsid w:val="0073678C"/>
    <w:rsid w:val="007530DD"/>
    <w:rsid w:val="00764F29"/>
    <w:rsid w:val="00784F2F"/>
    <w:rsid w:val="007A5A4B"/>
    <w:rsid w:val="007F2076"/>
    <w:rsid w:val="00815508"/>
    <w:rsid w:val="00835EDC"/>
    <w:rsid w:val="00853147"/>
    <w:rsid w:val="00857135"/>
    <w:rsid w:val="00874103"/>
    <w:rsid w:val="008749A2"/>
    <w:rsid w:val="00894210"/>
    <w:rsid w:val="008A0E8B"/>
    <w:rsid w:val="008B182C"/>
    <w:rsid w:val="008D27D0"/>
    <w:rsid w:val="008F0656"/>
    <w:rsid w:val="009050F3"/>
    <w:rsid w:val="009B7026"/>
    <w:rsid w:val="009E390C"/>
    <w:rsid w:val="00A17C2C"/>
    <w:rsid w:val="00A56DB6"/>
    <w:rsid w:val="00A67226"/>
    <w:rsid w:val="00AA4118"/>
    <w:rsid w:val="00B10E3D"/>
    <w:rsid w:val="00B14B1D"/>
    <w:rsid w:val="00B3153C"/>
    <w:rsid w:val="00B727A0"/>
    <w:rsid w:val="00B74317"/>
    <w:rsid w:val="00BA1D09"/>
    <w:rsid w:val="00C06876"/>
    <w:rsid w:val="00C67562"/>
    <w:rsid w:val="00C868EB"/>
    <w:rsid w:val="00CD1CF2"/>
    <w:rsid w:val="00CD76B4"/>
    <w:rsid w:val="00CF2FBC"/>
    <w:rsid w:val="00D06AAB"/>
    <w:rsid w:val="00D37817"/>
    <w:rsid w:val="00D50A25"/>
    <w:rsid w:val="00D84C6A"/>
    <w:rsid w:val="00DA0756"/>
    <w:rsid w:val="00DB7BE0"/>
    <w:rsid w:val="00E10FE3"/>
    <w:rsid w:val="00E33CD5"/>
    <w:rsid w:val="00E64EFA"/>
    <w:rsid w:val="00E911C1"/>
    <w:rsid w:val="00E976CA"/>
    <w:rsid w:val="00F0129D"/>
    <w:rsid w:val="00F12465"/>
    <w:rsid w:val="00F156F9"/>
    <w:rsid w:val="00F324B2"/>
    <w:rsid w:val="00F56A5F"/>
    <w:rsid w:val="00F60F16"/>
    <w:rsid w:val="00FD0098"/>
    <w:rsid w:val="00FD1FD4"/>
    <w:rsid w:val="00FD221D"/>
    <w:rsid w:val="00FE0A1B"/>
    <w:rsid w:val="00FE6785"/>
    <w:rsid w:val="5CD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4161E"/>
  <w15:chartTrackingRefBased/>
  <w15:docId w15:val="{D201B27D-FFE2-45FC-9CDF-D123C7B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544BBB"/>
    <w:pPr>
      <w:widowControl w:val="0"/>
      <w:spacing w:after="0" w:line="360" w:lineRule="auto"/>
    </w:pPr>
    <w:rPr>
      <w:rFonts w:ascii="Arial" w:eastAsia="Times New Roman" w:hAnsi="Arial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34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6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06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0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5EDC"/>
    <w:rPr>
      <w:vanish/>
      <w:color w:val="808080"/>
    </w:rPr>
  </w:style>
  <w:style w:type="paragraph" w:styleId="Sidhuvud">
    <w:name w:val="header"/>
    <w:aliases w:val="Sidhuvud - sidfot"/>
    <w:basedOn w:val="Normal"/>
    <w:link w:val="SidhuvudChar"/>
    <w:unhideWhenUsed/>
    <w:rsid w:val="0085314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aliases w:val="Sidhuvud - sidfot Char"/>
    <w:basedOn w:val="Standardstycketeckensnitt"/>
    <w:link w:val="Sidhuvud"/>
    <w:rsid w:val="00853147"/>
    <w:rPr>
      <w:rFonts w:ascii="Arial" w:eastAsia="Times New Roman" w:hAnsi="Arial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531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147"/>
    <w:rPr>
      <w:rFonts w:ascii="Arial" w:eastAsia="Times New Roman" w:hAnsi="Arial" w:cs="Times New Roman"/>
      <w:sz w:val="20"/>
      <w:szCs w:val="24"/>
      <w:lang w:eastAsia="sv-SE"/>
    </w:rPr>
  </w:style>
  <w:style w:type="table" w:styleId="Tabellrutnt">
    <w:name w:val="Table Grid"/>
    <w:basedOn w:val="Normaltabell"/>
    <w:uiPriority w:val="39"/>
    <w:rsid w:val="0085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6340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68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124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paragraph" w:customStyle="1" w:styleId="LSrubrik1">
    <w:name w:val="LS rubrik 1"/>
    <w:basedOn w:val="Rubrik1"/>
    <w:qFormat/>
    <w:rsid w:val="00F0129D"/>
    <w:rPr>
      <w:rFonts w:ascii="Arial" w:hAnsi="Arial"/>
      <w:b/>
      <w:color w:val="000000" w:themeColor="text1"/>
      <w:sz w:val="24"/>
    </w:rPr>
  </w:style>
  <w:style w:type="paragraph" w:customStyle="1" w:styleId="LSrubrik2">
    <w:name w:val="LS rubrik 2"/>
    <w:basedOn w:val="Rubrik2"/>
    <w:qFormat/>
    <w:rsid w:val="00F0129D"/>
    <w:pPr>
      <w:spacing w:before="240"/>
    </w:pPr>
    <w:rPr>
      <w:rFonts w:ascii="Arial" w:hAnsi="Arial"/>
      <w:color w:val="000000" w:themeColor="text1"/>
      <w:sz w:val="24"/>
    </w:rPr>
  </w:style>
  <w:style w:type="paragraph" w:customStyle="1" w:styleId="LSrubrik3">
    <w:name w:val="LS rubrik 3"/>
    <w:basedOn w:val="Rubrik3"/>
    <w:qFormat/>
    <w:rsid w:val="005C51F1"/>
    <w:pPr>
      <w:spacing w:before="240"/>
    </w:pPr>
    <w:rPr>
      <w:rFonts w:ascii="Arial" w:hAnsi="Arial"/>
      <w:b/>
      <w:color w:val="000000" w:themeColor="text1"/>
      <w:sz w:val="20"/>
    </w:rPr>
  </w:style>
  <w:style w:type="paragraph" w:customStyle="1" w:styleId="LSrubrik4">
    <w:name w:val="LS rubrik 4"/>
    <w:basedOn w:val="Rubrik4"/>
    <w:qFormat/>
    <w:rsid w:val="00706EAC"/>
    <w:pPr>
      <w:spacing w:before="240"/>
    </w:pPr>
    <w:rPr>
      <w:rFonts w:ascii="Arial" w:hAnsi="Arial"/>
      <w:color w:val="000000" w:themeColor="text1"/>
    </w:rPr>
  </w:style>
  <w:style w:type="paragraph" w:customStyle="1" w:styleId="LSlptext">
    <w:name w:val="LS löptext"/>
    <w:basedOn w:val="Normal"/>
    <w:qFormat/>
    <w:rsid w:val="005C51F1"/>
  </w:style>
  <w:style w:type="character" w:customStyle="1" w:styleId="Rubrik4Char">
    <w:name w:val="Rubrik 4 Char"/>
    <w:basedOn w:val="Standardstycketeckensnitt"/>
    <w:link w:val="Rubrik4"/>
    <w:uiPriority w:val="9"/>
    <w:semiHidden/>
    <w:rsid w:val="005C51F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sv-SE"/>
    </w:rPr>
  </w:style>
  <w:style w:type="paragraph" w:customStyle="1" w:styleId="LSrubrik5">
    <w:name w:val="LS rubrik 5"/>
    <w:basedOn w:val="Rubrik5"/>
    <w:qFormat/>
    <w:rsid w:val="008F0656"/>
    <w:rPr>
      <w:rFonts w:ascii="Arial" w:hAnsi="Arial"/>
      <w:bCs/>
      <w:color w:val="000000" w:themeColor="text1"/>
      <w:szCs w:val="20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0656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D1CF2"/>
    <w:rPr>
      <w:color w:val="0563C1" w:themeColor="hyperlink"/>
      <w:u w:val="single"/>
    </w:rPr>
  </w:style>
  <w:style w:type="character" w:customStyle="1" w:styleId="cf01">
    <w:name w:val="cf01"/>
    <w:basedOn w:val="Standardstycketeckensnitt"/>
    <w:rsid w:val="00CD1CF2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stycketeckensnitt"/>
    <w:rsid w:val="00CD1CF2"/>
  </w:style>
  <w:style w:type="character" w:customStyle="1" w:styleId="spellingerror">
    <w:name w:val="spellingerror"/>
    <w:basedOn w:val="Standardstycketeckensnitt"/>
    <w:rsid w:val="00CD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lladmin.sharepoint.com/:b:/r/sites/ledningssystem-hr/Faststllda%20dokument/Riktlinje%20f%C3%B6r%20smittf%C3%B6rebyggande%20%C3%A5tg%C3%A4rder%20f%C3%B6r%20medarbetare%20och%20studenter%20i%20Region%20V%C3%A4sterbotten.pdf?csf=1&amp;web=1&amp;e=xvCBg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ionvasterbotten.se/VLL/Filer/F%C3%B6rebyggande%20%C3%A5tg%C3%A4rder%20Tuberkulos%20V%C3%A4sterbotten%20202203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vlitablobprod.blob.core.windows.net/rvlitablobprod/6730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669A50D644B0ABEEB90561C80D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1FDF2-193B-4FE1-B8DF-110FFE483BA2}"/>
      </w:docPartPr>
      <w:docPartBody>
        <w:p w:rsidR="00714F90" w:rsidRDefault="00250723" w:rsidP="00250723">
          <w:pPr>
            <w:pStyle w:val="EDB669A50D644B0ABEEB90561C80D065"/>
          </w:pPr>
          <w:r w:rsidRPr="00765CD3">
            <w:rPr>
              <w:rStyle w:val="Platshllartext"/>
            </w:rPr>
            <w:t>[Författare]</w:t>
          </w:r>
        </w:p>
      </w:docPartBody>
    </w:docPart>
    <w:docPart>
      <w:docPartPr>
        <w:name w:val="D231B4A6E3EA439896E8F9C917AD8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60A9F-155E-4AA0-BE00-C879F1486C4E}"/>
      </w:docPartPr>
      <w:docPartBody>
        <w:p w:rsidR="00714F90" w:rsidRDefault="00250723" w:rsidP="00250723">
          <w:pPr>
            <w:pStyle w:val="D231B4A6E3EA439896E8F9C917AD8BC2"/>
          </w:pPr>
          <w:r w:rsidRPr="00765CD3">
            <w:rPr>
              <w:rStyle w:val="Platshllartext"/>
            </w:rPr>
            <w:t>[Gäller för organisation]</w:t>
          </w:r>
        </w:p>
      </w:docPartBody>
    </w:docPart>
    <w:docPart>
      <w:docPartPr>
        <w:name w:val="6F16C9A5AD774E0E873B15BA44C71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54702-B5F7-4302-AD01-047D994891A4}"/>
      </w:docPartPr>
      <w:docPartBody>
        <w:p w:rsidR="00794CA5" w:rsidRDefault="00143CDF">
          <w:r w:rsidRPr="00FB2A1B">
            <w:rPr>
              <w:rStyle w:val="Platshllartext"/>
            </w:rPr>
            <w:t>[Titel]</w:t>
          </w:r>
        </w:p>
      </w:docPartBody>
    </w:docPart>
    <w:docPart>
      <w:docPartPr>
        <w:name w:val="8123F87284E8472D96AFEBAE87662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4F657-9938-465E-8C89-743FBA4CD5D1}"/>
      </w:docPartPr>
      <w:docPartBody>
        <w:p w:rsidR="00BF0A1D" w:rsidRDefault="007D5A4A">
          <w:r w:rsidRPr="00BF7701">
            <w:rPr>
              <w:rStyle w:val="Platshllartext"/>
            </w:rPr>
            <w:t>[Mallfält-Ansvarig för kontrollerade kopior]</w:t>
          </w:r>
        </w:p>
      </w:docPartBody>
    </w:docPart>
    <w:docPart>
      <w:docPartPr>
        <w:name w:val="1AD40B09587A4C86A1EF884ACF89C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2A963-DDA7-47C2-876E-35BC2E9ED671}"/>
      </w:docPartPr>
      <w:docPartBody>
        <w:p w:rsidR="00E43B73" w:rsidRDefault="0078130B" w:rsidP="0078130B">
          <w:pPr>
            <w:pStyle w:val="1AD40B09587A4C86A1EF884ACF89C460"/>
          </w:pPr>
          <w:r w:rsidRPr="00BF7701">
            <w:rPr>
              <w:rStyle w:val="Platshllartext"/>
            </w:rPr>
            <w:t>[Mallfält-Lokal/Plats]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23"/>
    <w:rsid w:val="00081595"/>
    <w:rsid w:val="000D462E"/>
    <w:rsid w:val="00143CDF"/>
    <w:rsid w:val="00250723"/>
    <w:rsid w:val="002A0738"/>
    <w:rsid w:val="00303F26"/>
    <w:rsid w:val="0039549D"/>
    <w:rsid w:val="003C319A"/>
    <w:rsid w:val="00470FB7"/>
    <w:rsid w:val="005249C0"/>
    <w:rsid w:val="005842D2"/>
    <w:rsid w:val="00714F90"/>
    <w:rsid w:val="0078130B"/>
    <w:rsid w:val="00794CA5"/>
    <w:rsid w:val="007D5A4A"/>
    <w:rsid w:val="007F7DCD"/>
    <w:rsid w:val="008533FD"/>
    <w:rsid w:val="0089124C"/>
    <w:rsid w:val="008A7FD0"/>
    <w:rsid w:val="00956724"/>
    <w:rsid w:val="00A24B20"/>
    <w:rsid w:val="00AD30EE"/>
    <w:rsid w:val="00B3756F"/>
    <w:rsid w:val="00BF0A1D"/>
    <w:rsid w:val="00CC5B79"/>
    <w:rsid w:val="00CD1AAF"/>
    <w:rsid w:val="00D0554F"/>
    <w:rsid w:val="00E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3B73"/>
    <w:rPr>
      <w:vanish/>
      <w:color w:val="808080"/>
    </w:rPr>
  </w:style>
  <w:style w:type="paragraph" w:customStyle="1" w:styleId="EDB669A50D644B0ABEEB90561C80D065">
    <w:name w:val="EDB669A50D644B0ABEEB90561C80D065"/>
    <w:rsid w:val="00250723"/>
  </w:style>
  <w:style w:type="paragraph" w:customStyle="1" w:styleId="D231B4A6E3EA439896E8F9C917AD8BC2">
    <w:name w:val="D231B4A6E3EA439896E8F9C917AD8BC2"/>
    <w:rsid w:val="00250723"/>
  </w:style>
  <w:style w:type="paragraph" w:customStyle="1" w:styleId="1AD40B09587A4C86A1EF884ACF89C460">
    <w:name w:val="1AD40B09587A4C86A1EF884ACF89C460"/>
    <w:rsid w:val="00781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f522afed034be19fd28362dc3c198a xmlns="bc8cfa27-da58-4094-aaea-6cd572aa8a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</TermName>
          <TermId xmlns="http://schemas.microsoft.com/office/infopath/2007/PartnerControls">7a575225-6e30-418e-a639-0d537ec82716</TermId>
        </TermInfo>
      </Terms>
    </aef522afed034be19fd28362dc3c198a>
    <DocumentVersionNumber xmlns="bc8cfa27-da58-4094-aaea-6cd572aa8ad3">0.1</DocumentVersionNumber>
    <LitaDocumentStatus xmlns="bc8cfa27-da58-4094-aaea-6cd572aa8ad3">Utkast</LitaDocumentStatus>
    <LitaDocumentId xmlns="bc8cfa27-da58-4094-aaea-6cd572aa8ad3">92389</LitaDocumentId>
    <e6bb563068ec40c6a3cac3c001bd9e53 xmlns="deaad6fb-f8b9-4adf-843c-de495c9f02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Styrande dokument</TermName>
          <TermId xmlns="http://schemas.microsoft.com/office/infopath/2007/PartnerControls">74c6cddf-628d-4ae4-8c60-632f2c39ec7e</TermId>
        </TermInfo>
      </Terms>
    </e6bb563068ec40c6a3cac3c001bd9e53>
    <f7c985dc5ec8408098d8717dee09ea96 xmlns="bc8cfa27-da58-4094-aaea-6cd572aa8a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Alla</TermName>
          <TermId xmlns="http://schemas.microsoft.com/office/infopath/2007/PartnerControls">2ec8809b-e4c6-47c4-9536-655c546e53e7</TermId>
        </TermInfo>
      </Terms>
    </f7c985dc5ec8408098d8717dee09ea96>
    <LitaDocActions xmlns="bc8cfa27-da58-4094-aaea-6cd572aa8ad3" xsi:nil="true"/>
    <lf0596c7ee5a47018c43c34c33526af9 xmlns="deaad6fb-f8b9-4adf-843c-de495c9f02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Sjukvårdsförvaltning</TermName>
          <TermId xmlns="http://schemas.microsoft.com/office/infopath/2007/PartnerControls">15ea6718-95bd-4cff-af85-b71056551b92</TermId>
        </TermInfo>
      </Terms>
    </lf0596c7ee5a47018c43c34c33526af9>
    <ea17509e48b1470ba6d2fd700d6e2dfc xmlns="bc8cfa27-da58-4094-aaea-6cd572aa8ad3">
      <Terms xmlns="http://schemas.microsoft.com/office/infopath/2007/PartnerControls"/>
    </ea17509e48b1470ba6d2fd700d6e2dfc>
    <lebff28af96841218f87aa57015526a3 xmlns="deaad6fb-f8b9-4adf-843c-de495c9f02ef">
      <Terms xmlns="http://schemas.microsoft.com/office/infopath/2007/PartnerControls"/>
    </lebff28af96841218f87aa57015526a3>
    <n4e71b61d57343f98379b7136664347b xmlns="bc8cfa27-da58-4094-aaea-6cd572aa8ad3">
      <Terms xmlns="http://schemas.microsoft.com/office/infopath/2007/PartnerControls"/>
    </n4e71b61d57343f98379b7136664347b>
    <LitaDocumentAuditor xmlns="bc8cfa27-da58-4094-aaea-6cd572aa8ad3">
      <UserInfo>
        <DisplayName>Göran Larsson</DisplayName>
        <AccountId>21</AccountId>
        <AccountType/>
      </UserInfo>
      <UserInfo>
        <DisplayName>Helena Hetta</DisplayName>
        <AccountId>22</AccountId>
        <AccountType/>
      </UserInfo>
    </LitaDocumentAuditor>
    <LitaDocValidTo xmlns="bc8cfa27-da58-4094-aaea-6cd572aa8ad3" xsi:nil="true"/>
    <LitaDocValidFrom xmlns="bc8cfa27-da58-4094-aaea-6cd572aa8ad3">2024-01-22T23:00:00.000Z</LitaDocValidFrom>
    <LitaDocAuthor xmlns="bc8cfa27-da58-4094-aaea-6cd572aa8ad3">
      <UserInfo>
        <DisplayName>Carina Olovsson</DisplayName>
        <AccountId>16</AccountId>
        <AccountType/>
      </UserInfo>
    </LitaDocAuthor>
    <LitaDocApprover xmlns="bc8cfa27-da58-4094-aaea-6cd572aa8ad3">
      <UserInfo>
        <DisplayName>Elisabeth O Karlsson</DisplayName>
        <AccountId>1265</AccountId>
        <AccountType/>
      </UserInfo>
    </LitaDocApprover>
    <LitaFlowReviewId xmlns="bc8cfa27-da58-4094-aaea-6cd572aa8ad3" xsi:nil="true"/>
    <StakeHoldersGroup xmlns="bc8cfa27-da58-4094-aaea-6cd572aa8ad3" xsi:nil="true"/>
    <LitaFlowApprovalId xmlns="bc8cfa27-da58-4094-aaea-6cd572aa8ad3" xsi:nil="true"/>
    <LitaFlowArchivingId xmlns="bc8cfa27-da58-4094-aaea-6cd572aa8ad3" xsi:nil="true"/>
    <LitaTemplateFieldDocType xmlns="bc8cfa27-da58-4094-aaea-6cd572aa8ad3" xsi:nil="true"/>
    <LitaTemplateFieldDistrict xmlns="bc8cfa27-da58-4094-aaea-6cd572aa8ad3" xsi:nil="true"/>
    <LitaTemplateFieldTopic xmlns="bc8cfa27-da58-4094-aaea-6cd572aa8ad3" xsi:nil="true"/>
    <LitaTemplateFieldOrg xmlns="bc8cfa27-da58-4094-aaea-6cd572aa8ad3" xsi:nil="true"/>
    <LitaTemplateFieldProcess xmlns="bc8cfa27-da58-4094-aaea-6cd572aa8ad3" xsi:nil="true"/>
    <LitaTemplateFieldDocCategory xmlns="bc8cfa27-da58-4094-aaea-6cd572aa8ad3" xsi:nil="true"/>
    <LitaTemplateFieldAuditor xmlns="bc8cfa27-da58-4094-aaea-6cd572aa8ad3" xsi:nil="true"/>
    <LitaTemplateFieldApproverGroup xmlns="18da91db-41fe-4ca7-8439-0065767d5491" xsi:nil="true"/>
    <LitaTemplateFieldCopiesLocation xmlns="18da91db-41fe-4ca7-8439-0065767d1234" xsi:nil="true"/>
    <LitaTemplateFieldResponsibleForCopies xmlns="18da91db-41fe-4ca7-8439-0065767d1234" xsi:nil="true"/>
    <LitaControlledCopiesLocation xmlns="18da91db-41fe-4ca7-8439-0065767d1234" xsi:nil="true"/>
    <LitaControlledCopies xmlns="18da91db-41fe-4ca7-8439-0065767d1234">false</LitaControlledCopies>
    <LitaResponsibleForCopies xmlns="18da91db-41fe-4ca7-8439-0065767d1234">
      <UserInfo>
        <DisplayName/>
        <AccountId xsi:nil="true"/>
        <AccountType/>
      </UserInfo>
    </LitaResponsibleForCopies>
    <TaxCatchAll xmlns="f0122d9f-28e7-47d2-a322-8d49a0b97bd4" xsi:nil="true"/>
    <DocumentOwner xmlns="bc8cfa27-da58-4094-aaea-6cd572aa8ad3">
      <UserInfo>
        <DisplayName/>
        <AccountId xsi:nil="true"/>
        <AccountType/>
      </UserInfo>
    </DocumentOwner>
    <_Flow_SignoffStatus xmlns="8e5814f5-d96e-4789-8f38-a0a051ac6dc7" xsi:nil="true"/>
    <PublishExternally xmlns="79f0e80b-bbfb-4591-93eb-5f47cfc6fa8e">false</PublishExternal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dningssystemsdokument" ma:contentTypeID="0x01010036F999449BE542DAA8A32B6CA622072251003E09F18242CBE845A537B4125CAD8904" ma:contentTypeVersion="71" ma:contentTypeDescription="" ma:contentTypeScope="" ma:versionID="9a476e013e9fad7e477a91c0eaddcf9e">
  <xsd:schema xmlns:xsd="http://www.w3.org/2001/XMLSchema" xmlns:xs="http://www.w3.org/2001/XMLSchema" xmlns:p="http://schemas.microsoft.com/office/2006/metadata/properties" xmlns:ns2="bc8cfa27-da58-4094-aaea-6cd572aa8ad3" xmlns:ns3="f0122d9f-28e7-47d2-a322-8d49a0b97bd4" xmlns:ns4="deaad6fb-f8b9-4adf-843c-de495c9f02ef" xmlns:ns5="79f0e80b-bbfb-4591-93eb-5f47cfc6fa8e" xmlns:ns6="18da91db-41fe-4ca7-8439-0065767d5491" xmlns:ns7="18da91db-41fe-4ca7-8439-0065767d1234" xmlns:ns8="8e5814f5-d96e-4789-8f38-a0a051ac6dc7" targetNamespace="http://schemas.microsoft.com/office/2006/metadata/properties" ma:root="true" ma:fieldsID="26c5040c4c97e190df2359130453ea06" ns2:_="" ns3:_="" ns4:_="" ns5:_="" ns6:_="" ns7:_="" ns8:_="">
    <xsd:import namespace="bc8cfa27-da58-4094-aaea-6cd572aa8ad3"/>
    <xsd:import namespace="f0122d9f-28e7-47d2-a322-8d49a0b97bd4"/>
    <xsd:import namespace="deaad6fb-f8b9-4adf-843c-de495c9f02ef"/>
    <xsd:import namespace="79f0e80b-bbfb-4591-93eb-5f47cfc6fa8e"/>
    <xsd:import namespace="18da91db-41fe-4ca7-8439-0065767d5491"/>
    <xsd:import namespace="18da91db-41fe-4ca7-8439-0065767d1234"/>
    <xsd:import namespace="8e5814f5-d96e-4789-8f38-a0a051ac6dc7"/>
    <xsd:element name="properties">
      <xsd:complexType>
        <xsd:sequence>
          <xsd:element name="documentManagement">
            <xsd:complexType>
              <xsd:all>
                <xsd:element ref="ns2:LitaDocAuthor" minOccurs="0"/>
                <xsd:element ref="ns2:LitaDocApprover"/>
                <xsd:element ref="ns2:LitaDocumentAuditor" minOccurs="0"/>
                <xsd:element ref="ns2:StakeHoldersGroup" minOccurs="0"/>
                <xsd:element ref="ns2:LitaDocValidFrom" minOccurs="0"/>
                <xsd:element ref="ns2:LitaDocValidTo" minOccurs="0"/>
                <xsd:element ref="ns4:e6bb563068ec40c6a3cac3c001bd9e53" minOccurs="0"/>
                <xsd:element ref="ns2:aef522afed034be19fd28362dc3c198a" minOccurs="0"/>
                <xsd:element ref="ns2:f7c985dc5ec8408098d8717dee09ea96" minOccurs="0"/>
                <xsd:element ref="ns2:ea17509e48b1470ba6d2fd700d6e2dfc" minOccurs="0"/>
                <xsd:element ref="ns2:n4e71b61d57343f98379b7136664347b" minOccurs="0"/>
                <xsd:element ref="ns5:PublishExternally" minOccurs="0"/>
                <xsd:element ref="ns2:DocumentOwner" minOccurs="0"/>
                <xsd:element ref="ns2:LitaDocumentId" minOccurs="0"/>
                <xsd:element ref="ns2:DocumentVersionNumber" minOccurs="0"/>
                <xsd:element ref="ns2:LitaDocActions" minOccurs="0"/>
                <xsd:element ref="ns2:LitaDocumentStatus" minOccurs="0"/>
                <xsd:element ref="ns2:LitaFlowApprovalId" minOccurs="0"/>
                <xsd:element ref="ns2:LitaFlowReviewId" minOccurs="0"/>
                <xsd:element ref="ns2:LitaFlowArchivingId" minOccurs="0"/>
                <xsd:element ref="ns2:LitaTemplateFieldDistrict" minOccurs="0"/>
                <xsd:element ref="ns2:LitaTemplateFieldOrg" minOccurs="0"/>
                <xsd:element ref="ns2:LitaTemplateFieldDocType" minOccurs="0"/>
                <xsd:element ref="ns2:LitaTemplateFieldTopic" minOccurs="0"/>
                <xsd:element ref="ns2:LitaTemplateFieldProcess" minOccurs="0"/>
                <xsd:element ref="ns2:LitaTemplateFieldDocCategory" minOccurs="0"/>
                <xsd:element ref="ns2:LitaTemplateFieldAuditor" minOccurs="0"/>
                <xsd:element ref="ns3:TaxCatchAll" minOccurs="0"/>
                <xsd:element ref="ns3:TaxCatchAllLabel" minOccurs="0"/>
                <xsd:element ref="ns4:lebff28af96841218f87aa57015526a3" minOccurs="0"/>
                <xsd:element ref="ns4:lf0596c7ee5a47018c43c34c33526af9" minOccurs="0"/>
                <xsd:element ref="ns6:LitaTemplateFieldApproverGroup" minOccurs="0"/>
                <xsd:element ref="ns7:LitaControlledCopies" minOccurs="0"/>
                <xsd:element ref="ns7:LitaResponsibleForCopies" minOccurs="0"/>
                <xsd:element ref="ns7:LitaControlledCopiesLocation" minOccurs="0"/>
                <xsd:element ref="ns7:LitaTemplateFieldResponsibleForCopies" minOccurs="0"/>
                <xsd:element ref="ns7:LitaTemplateFieldCopiesLocation" minOccurs="0"/>
                <xsd:element ref="ns8:MediaServiceFastMetadata" minOccurs="0"/>
                <xsd:element ref="ns2:SharedWithUsers" minOccurs="0"/>
                <xsd:element ref="ns3:SharedWithDetails" minOccurs="0"/>
                <xsd:element ref="ns8:MediaServiceMetadata" minOccurs="0"/>
                <xsd:element ref="ns8:_Flow_SignoffStatus" minOccurs="0"/>
                <xsd:element ref="ns8:MediaServiceObjectDetectorVersion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fa27-da58-4094-aaea-6cd572aa8ad3" elementFormDefault="qualified">
    <xsd:import namespace="http://schemas.microsoft.com/office/2006/documentManagement/types"/>
    <xsd:import namespace="http://schemas.microsoft.com/office/infopath/2007/PartnerControls"/>
    <xsd:element name="LitaDocAuthor" ma:index="1" nillable="true" ma:displayName="Upprättare" ma:list="UserInfo" ma:SharePointGroup="0" ma:internalName="Lita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Approver" ma:index="2" ma:displayName="Fastställare" ma:list="UserInfo" ma:SearchPeopleOnly="false" ma:SharePointGroup="0" ma:internalName="LitaDoc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umentAuditor" ma:index="3" nillable="true" ma:displayName="Granskare" ma:description="" ma:list="UserInfo" ma:SharePointGroup="0" ma:internalName="LitaDocumentAudi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Group" ma:index="4" nillable="true" ma:displayName="Intressentgrupp" ma:list="{c020c70b-493b-4cdc-8348-a6e487e0b9a7}" ma:internalName="StakeHoldersGroup" ma:showField="Title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aDocValidFrom" ma:index="5" nillable="true" ma:displayName="Giltigt från" ma:default="" ma:format="DateOnly" ma:internalName="LitaDocValidFrom">
      <xsd:simpleType>
        <xsd:restriction base="dms:DateTime"/>
      </xsd:simpleType>
    </xsd:element>
    <xsd:element name="LitaDocValidTo" ma:index="6" nillable="true" ma:displayName="Giltigt till" ma:format="DateOnly" ma:internalName="LitaDocValidTo">
      <xsd:simpleType>
        <xsd:restriction base="dms:DateTime"/>
      </xsd:simpleType>
    </xsd:element>
    <xsd:element name="aef522afed034be19fd28362dc3c198a" ma:index="9" nillable="true" ma:taxonomy="true" ma:internalName="aef522afed034be19fd28362dc3c198a" ma:taxonomyFieldName="LitaDocDocumentType" ma:displayName="Dokumenttyp" ma:default="" ma:fieldId="{aef522af-ed03-4be1-9fd2-8362dc3c198a}" ma:sspId="76f01679-147b-433d-bdef-1970141a7dae" ma:termSetId="26113eb1-4cef-4da8-8d45-479426a49a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c985dc5ec8408098d8717dee09ea96" ma:index="13" nillable="true" ma:taxonomy="true" ma:internalName="f7c985dc5ec8408098d8717dee09ea96" ma:taxonomyFieldName="LitaDocDistrict" ma:displayName="Gäller för ort" ma:default="" ma:fieldId="{f7c985dc-5ec8-4080-98d8-717dee09ea96}" ma:taxonomyMulti="true" ma:sspId="76f01679-147b-433d-bdef-1970141a7dae" ma:termSetId="b6076ac0-09c0-4ba6-afda-734691a8a9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17509e48b1470ba6d2fd700d6e2dfc" ma:index="15" nillable="true" ma:taxonomy="true" ma:internalName="ea17509e48b1470ba6d2fd700d6e2dfc" ma:taxonomyFieldName="LitaDocProcess" ma:displayName="Process" ma:default="" ma:fieldId="{ea17509e-48b1-470b-a6d2-fd700d6e2dfc}" ma:taxonomyMulti="true" ma:sspId="76f01679-147b-433d-bdef-1970141a7dae" ma:termSetId="7567929d-1e46-45c9-bff2-4bb84422a6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e71b61d57343f98379b7136664347b" ma:index="17" nillable="true" ma:taxonomy="true" ma:internalName="n4e71b61d57343f98379b7136664347b" ma:taxonomyFieldName="LitaDocTopic" ma:displayName="Ämnen" ma:default="" ma:fieldId="{74e71b61-d573-43f9-8379-b7136664347b}" ma:taxonomyMulti="true" ma:sspId="76f01679-147b-433d-bdef-1970141a7dae" ma:termSetId="a1e5c0cd-ba81-4d95-ba65-ee2ad72ee967" ma:anchorId="1b146eab-beac-4386-b6a6-191b18c40ca8" ma:open="false" ma:isKeyword="false">
      <xsd:complexType>
        <xsd:sequence>
          <xsd:element ref="pc:Terms" minOccurs="0" maxOccurs="1"/>
        </xsd:sequence>
      </xsd:complexType>
    </xsd:element>
    <xsd:element name="DocumentOwner" ma:index="20" nillable="true" ma:displayName="Dokumentägare" ma:hidden="true" ma:list="UserInfo" ma:SharePointGroup="0" ma:internalName="Docu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umentId" ma:index="21" nillable="true" ma:displayName="Dokumentnummer" ma:internalName="LitaDocumentId">
      <xsd:simpleType>
        <xsd:restriction base="dms:Text">
          <xsd:maxLength value="255"/>
        </xsd:restriction>
      </xsd:simpleType>
    </xsd:element>
    <xsd:element name="DocumentVersionNumber" ma:index="22" nillable="true" ma:displayName="Versionsnummer" ma:description="Dolt fält som används för att uppdatera med ett versionsnummer som kan visas i ett Word-dokument" ma:internalName="DocumentVersionNumber">
      <xsd:simpleType>
        <xsd:restriction base="dms:Text">
          <xsd:maxLength value="255"/>
        </xsd:restriction>
      </xsd:simpleType>
    </xsd:element>
    <xsd:element name="LitaDocActions" ma:index="23" nillable="true" ma:displayName="Åtgärder" ma:description="Används för att visa åtgärder för ett dokument" ma:internalName="LitaDocActions">
      <xsd:simpleType>
        <xsd:restriction base="dms:Text">
          <xsd:maxLength value="255"/>
        </xsd:restriction>
      </xsd:simpleType>
    </xsd:element>
    <xsd:element name="LitaDocumentStatus" ma:index="24" nillable="true" ma:displayName="Dokumentstatus" ma:default="Utkast" ma:description="Dokumentets status" ma:internalName="LitaDocumentStatus">
      <xsd:simpleType>
        <xsd:restriction base="dms:Text">
          <xsd:maxLength value="255"/>
        </xsd:restriction>
      </xsd:simpleType>
    </xsd:element>
    <xsd:element name="LitaFlowApprovalId" ma:index="25" nillable="true" ma:displayName="ApprovalId" ma:description="ID för fastställandeflödet" ma:hidden="true" ma:internalName="LitaFlowApprovalId">
      <xsd:simpleType>
        <xsd:restriction base="dms:Text">
          <xsd:maxLength value="255"/>
        </xsd:restriction>
      </xsd:simpleType>
    </xsd:element>
    <xsd:element name="LitaFlowReviewId" ma:index="26" nillable="true" ma:displayName="ReviewId" ma:description="ID för granskningsflödet" ma:hidden="true" ma:internalName="LitaFlowReviewId">
      <xsd:simpleType>
        <xsd:restriction base="dms:Text">
          <xsd:maxLength value="255"/>
        </xsd:restriction>
      </xsd:simpleType>
    </xsd:element>
    <xsd:element name="LitaFlowArchivingId" ma:index="27" nillable="true" ma:displayName="ArchivingId" ma:description="ID för arkiveringsflödet" ma:hidden="true" ma:internalName="LitaFlowArchivingId">
      <xsd:simpleType>
        <xsd:restriction base="dms:Text">
          <xsd:maxLength value="255"/>
        </xsd:restriction>
      </xsd:simpleType>
    </xsd:element>
    <xsd:element name="LitaTemplateFieldDistrict" ma:index="28" nillable="true" ma:displayName="Mallfält-ort" ma:description="Ortsnamn sparat för taxonomiterm" ma:hidden="true" ma:internalName="LitaTemplateFieldDistrict">
      <xsd:simpleType>
        <xsd:restriction base="dms:Text">
          <xsd:maxLength value="255"/>
        </xsd:restriction>
      </xsd:simpleType>
    </xsd:element>
    <xsd:element name="LitaTemplateFieldOrg" ma:index="29" nillable="true" ma:displayName="Mallfält-organisation" ma:description="Organisation sparat för taxonomiterm" ma:hidden="true" ma:internalName="LitaTemplateFieldOrg">
      <xsd:simpleType>
        <xsd:restriction base="dms:Note">
          <xsd:maxLength value="255"/>
        </xsd:restriction>
      </xsd:simpleType>
    </xsd:element>
    <xsd:element name="LitaTemplateFieldDocType" ma:index="30" nillable="true" ma:displayName="Mallfält-dokumenttyp" ma:description="Dokumenttyp sparat för taxonomiterm" ma:hidden="true" ma:internalName="LitaTemplateFieldDocType">
      <xsd:simpleType>
        <xsd:restriction base="dms:Text">
          <xsd:maxLength value="255"/>
        </xsd:restriction>
      </xsd:simpleType>
    </xsd:element>
    <xsd:element name="LitaTemplateFieldTopic" ma:index="31" nillable="true" ma:displayName="Mallfält-ämnen" ma:description="Ämnen sparat för taxonomiterm" ma:hidden="true" ma:internalName="LitaTemplateFieldTopic">
      <xsd:simpleType>
        <xsd:restriction base="dms:Text">
          <xsd:maxLength value="255"/>
        </xsd:restriction>
      </xsd:simpleType>
    </xsd:element>
    <xsd:element name="LitaTemplateFieldProcess" ma:index="32" nillable="true" ma:displayName="Mallfält-process" ma:description="Process sparat för taxonomiterm" ma:hidden="true" ma:internalName="LitaTemplateFieldProcess">
      <xsd:simpleType>
        <xsd:restriction base="dms:Text">
          <xsd:maxLength value="255"/>
        </xsd:restriction>
      </xsd:simpleType>
    </xsd:element>
    <xsd:element name="LitaTemplateFieldDocCategory" ma:index="33" nillable="true" ma:displayName="Mallfält-dokumentkategori" ma:description="Dokumentkategori sparat för taxonomiterm" ma:hidden="true" ma:internalName="LitaTemplateFieldDocCategory">
      <xsd:simpleType>
        <xsd:restriction base="dms:Text">
          <xsd:maxLength value="255"/>
        </xsd:restriction>
      </xsd:simpleType>
    </xsd:element>
    <xsd:element name="LitaTemplateFieldAuditor" ma:index="34" nillable="true" ma:displayName="Mallfält-granskare" ma:description="Dolt fält för granskare" ma:hidden="true" ma:internalName="LitaTemplateFieldAuditor">
      <xsd:simpleType>
        <xsd:restriction base="dms:Text">
          <xsd:maxLength value="255"/>
        </xsd:restriction>
      </xsd:simpleType>
    </xsd:element>
    <xsd:element name="SharedWithUsers" ma:index="5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22d9f-28e7-47d2-a322-8d49a0b97bd4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678e67b-993b-4651-9fc8-aedf08c25867}" ma:internalName="TaxCatchAll" ma:showField="CatchAllData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1678e67b-993b-4651-9fc8-aedf08c25867}" ma:internalName="TaxCatchAllLabel" ma:readOnly="true" ma:showField="CatchAllDataLabel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5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6fb-f8b9-4adf-843c-de495c9f02ef" elementFormDefault="qualified">
    <xsd:import namespace="http://schemas.microsoft.com/office/2006/documentManagement/types"/>
    <xsd:import namespace="http://schemas.microsoft.com/office/infopath/2007/PartnerControls"/>
    <xsd:element name="e6bb563068ec40c6a3cac3c001bd9e53" ma:index="8" nillable="true" ma:taxonomy="true" ma:internalName="e6bb563068ec40c6a3cac3c001bd9e53" ma:taxonomyFieldName="DocumentCategory" ma:displayName="Dokumentkategori" ma:fieldId="{e6bb5630-68ec-40c6-a3ca-c3c001bd9e53}" ma:taxonomyMulti="true" ma:sspId="76f01679-147b-433d-bdef-1970141a7dae" ma:termSetId="6b6d138c-9fe4-4c7e-8453-7591c88063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bff28af96841218f87aa57015526a3" ma:index="38" nillable="true" ma:taxonomy="true" ma:internalName="lebff28af96841218f87aa57015526a3" ma:taxonomyFieldName="EconomyUnit" ma:displayName="Enhet (ekonomi)" ma:default="" ma:fieldId="{5ebff28a-f968-4121-8f87-aa57015526a3}" ma:taxonomyMulti="true" ma:sspId="76f01679-147b-433d-bdef-1970141a7dae" ma:termSetId="c743c3ce-41c9-4361-b9ff-d1e54475aa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596c7ee5a47018c43c34c33526af9" ma:index="42" ma:taxonomy="true" ma:internalName="lf0596c7ee5a47018c43c34c33526af9" ma:taxonomyFieldName="HsaUnit" ma:displayName="Enhet (HSA)" ma:default="" ma:fieldId="{5f0596c7-ee5a-4701-8c43-c34c33526af9}" ma:taxonomyMulti="true" ma:sspId="76f01679-147b-433d-bdef-1970141a7dae" ma:termSetId="d215a4a6-82eb-4191-85de-eeb3007e29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0e80b-bbfb-4591-93eb-5f47cfc6fa8e" elementFormDefault="qualified">
    <xsd:import namespace="http://schemas.microsoft.com/office/2006/documentManagement/types"/>
    <xsd:import namespace="http://schemas.microsoft.com/office/infopath/2007/PartnerControls"/>
    <xsd:element name="PublishExternally" ma:index="19" nillable="true" ma:displayName="Publicera externt" ma:default="0" ma:description="Markera för extern publicering" ma:internalName="PublishExternall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1db-41fe-4ca7-8439-0065767d5491" elementFormDefault="qualified">
    <xsd:import namespace="http://schemas.microsoft.com/office/2006/documentManagement/types"/>
    <xsd:import namespace="http://schemas.microsoft.com/office/infopath/2007/PartnerControls"/>
    <xsd:element name="LitaTemplateFieldApproverGroup" ma:index="44" nillable="true" ma:displayName="Mallfält-fastställare" ma:hidden="true" ma:internalName="LitaTemplateFieldApprover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1db-41fe-4ca7-8439-0065767d1234" elementFormDefault="qualified">
    <xsd:import namespace="http://schemas.microsoft.com/office/2006/documentManagement/types"/>
    <xsd:import namespace="http://schemas.microsoft.com/office/infopath/2007/PartnerControls"/>
    <xsd:element name="LitaControlledCopies" ma:index="47" nillable="true" ma:displayName="Kontrollerade kopior" ma:default="0" ma:internalName="LitaControlledCopies">
      <xsd:simpleType>
        <xsd:restriction base="dms:Boolean"/>
      </xsd:simpleType>
    </xsd:element>
    <xsd:element name="LitaResponsibleForCopies" ma:index="48" nillable="true" ma:displayName="Ansvarig för kontrollerade kopior" ma:list="UserInfo" ma:SharePointGroup="0" ma:internalName="LitaResponsibleForCopie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ControlledCopiesLocation" ma:index="49" nillable="true" ma:displayName="Lokal/Plats" ma:description="Fritext för att beskriva plats och antal kopior" ma:internalName="LitaControlledCopiesLocation">
      <xsd:simpleType>
        <xsd:restriction base="dms:Note">
          <xsd:maxLength value="255"/>
        </xsd:restriction>
      </xsd:simpleType>
    </xsd:element>
    <xsd:element name="LitaTemplateFieldResponsibleForCopies" ma:index="50" nillable="true" ma:displayName="Mallfält-Ansvarig för kontrollerade kopior" ma:hidden="true" ma:internalName="LitaTemplateFieldResponsibleForCopies">
      <xsd:simpleType>
        <xsd:restriction base="dms:Note"/>
      </xsd:simpleType>
    </xsd:element>
    <xsd:element name="LitaTemplateFieldCopiesLocation" ma:index="51" nillable="true" ma:displayName="Mallfält-Lokal/Plats" ma:hidden="true" ma:internalName="LitaTemplateFieldCopiesLoc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14f5-d96e-4789-8f38-a0a051ac6dc7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55" nillable="true" ma:displayName="MediaServiceMetadata" ma:hidden="true" ma:internalName="MediaServiceMetadata" ma:readOnly="true">
      <xsd:simpleType>
        <xsd:restriction base="dms:Note"/>
      </xsd:simpleType>
    </xsd:element>
    <xsd:element name="_Flow_SignoffStatus" ma:index="56" nillable="true" ma:displayName="Godkännandestatus" ma:internalName="Godk_x00e4_nnandestatus">
      <xsd:simpleType>
        <xsd:restriction base="dms:Text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DDF5D-228A-4067-8B64-6DE9B04EF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904A0-B594-4443-90E8-65326889DC76}">
  <ds:schemaRefs>
    <ds:schemaRef ds:uri="http://schemas.microsoft.com/office/2006/metadata/properties"/>
    <ds:schemaRef ds:uri="http://schemas.microsoft.com/office/infopath/2007/PartnerControls"/>
    <ds:schemaRef ds:uri="bc8cfa27-da58-4094-aaea-6cd572aa8ad3"/>
    <ds:schemaRef ds:uri="deaad6fb-f8b9-4adf-843c-de495c9f02ef"/>
    <ds:schemaRef ds:uri="18da91db-41fe-4ca7-8439-0065767d5491"/>
    <ds:schemaRef ds:uri="18da91db-41fe-4ca7-8439-0065767d1234"/>
    <ds:schemaRef ds:uri="f0122d9f-28e7-47d2-a322-8d49a0b97bd4"/>
    <ds:schemaRef ds:uri="8e5814f5-d96e-4789-8f38-a0a051ac6dc7"/>
    <ds:schemaRef ds:uri="79f0e80b-bbfb-4591-93eb-5f47cfc6fa8e"/>
  </ds:schemaRefs>
</ds:datastoreItem>
</file>

<file path=customXml/itemProps3.xml><?xml version="1.0" encoding="utf-8"?>
<ds:datastoreItem xmlns:ds="http://schemas.openxmlformats.org/officeDocument/2006/customXml" ds:itemID="{F671C12E-E98A-4A8C-B7CD-02542241B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fa27-da58-4094-aaea-6cd572aa8ad3"/>
    <ds:schemaRef ds:uri="f0122d9f-28e7-47d2-a322-8d49a0b97bd4"/>
    <ds:schemaRef ds:uri="deaad6fb-f8b9-4adf-843c-de495c9f02ef"/>
    <ds:schemaRef ds:uri="79f0e80b-bbfb-4591-93eb-5f47cfc6fa8e"/>
    <ds:schemaRef ds:uri="18da91db-41fe-4ca7-8439-0065767d5491"/>
    <ds:schemaRef ds:uri="18da91db-41fe-4ca7-8439-0065767d1234"/>
    <ds:schemaRef ds:uri="8e5814f5-d96e-4789-8f38-a0a051ac6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smittförebyggande åtgärder för studenter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smittförebyggande åtgärder för studenter</dc:title>
  <dc:subject/>
  <dc:creator>Ärna Ägare</dc:creator>
  <cp:keywords/>
  <dc:description/>
  <cp:lastModifiedBy>Gun Eriksson</cp:lastModifiedBy>
  <cp:revision>2</cp:revision>
  <dcterms:created xsi:type="dcterms:W3CDTF">2024-01-24T10:15:00Z</dcterms:created>
  <dcterms:modified xsi:type="dcterms:W3CDTF">2024-01-24T10:15:00Z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0x01010036F999449BE542DAA8A32B6CA622072251003E09F18242CBE845A537B4125CAD8904</vt:lpwstr>
  </property>
  <property fmtid="{D5CDD505-2E9C-101B-9397-08002B2CF9AE}" pid="3" name="LitaDocumentAuditor">
    <vt:lpwstr/>
  </property>
  <property fmtid="{D5CDD505-2E9C-101B-9397-08002B2CF9AE}" pid="4" name="LitaDocApprover">
    <vt:lpwstr/>
  </property>
  <property fmtid="{D5CDD505-2E9C-101B-9397-08002B2CF9AE}" pid="5" name="LitaDocValidFrom">
    <vt:filetime>2021-05-18T08:23:52Z</vt:filetime>
  </property>
  <property fmtid="{D5CDD505-2E9C-101B-9397-08002B2CF9AE}" pid="6" name="LitaDocAuthor">
    <vt:lpwstr/>
  </property>
  <property fmtid="{D5CDD505-2E9C-101B-9397-08002B2CF9AE}" pid="7" name="LitaDocTopic">
    <vt:lpwstr/>
  </property>
  <property fmtid="{D5CDD505-2E9C-101B-9397-08002B2CF9AE}" pid="8" name="HsaUnit">
    <vt:lpwstr/>
  </property>
  <property fmtid="{D5CDD505-2E9C-101B-9397-08002B2CF9AE}" pid="9" name="EconomyUnit">
    <vt:lpwstr/>
  </property>
  <property fmtid="{D5CDD505-2E9C-101B-9397-08002B2CF9AE}" pid="10" name="LitaDocProcess">
    <vt:lpwstr/>
  </property>
  <property fmtid="{D5CDD505-2E9C-101B-9397-08002B2CF9AE}" pid="11" name="LitaDocDistrict">
    <vt:lpwstr/>
  </property>
  <property fmtid="{D5CDD505-2E9C-101B-9397-08002B2CF9AE}" pid="12" name="DocumentCategory">
    <vt:lpwstr/>
  </property>
  <property fmtid="{D5CDD505-2E9C-101B-9397-08002B2CF9AE}" pid="13" name="LitaDocDocumentType">
    <vt:lpwstr/>
  </property>
</Properties>
</file>